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997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1"/>
        <w:gridCol w:w="13"/>
        <w:gridCol w:w="46"/>
        <w:gridCol w:w="1019"/>
        <w:gridCol w:w="1839"/>
        <w:gridCol w:w="862"/>
        <w:gridCol w:w="855"/>
        <w:gridCol w:w="697"/>
        <w:gridCol w:w="141"/>
        <w:gridCol w:w="150"/>
        <w:gridCol w:w="988"/>
        <w:gridCol w:w="412"/>
        <w:gridCol w:w="576"/>
        <w:gridCol w:w="709"/>
        <w:gridCol w:w="274"/>
        <w:gridCol w:w="255"/>
        <w:gridCol w:w="530"/>
        <w:gridCol w:w="529"/>
        <w:gridCol w:w="531"/>
      </w:tblGrid>
      <w:tr w:rsidR="00052641" w:rsidRPr="002D23FC" w14:paraId="40582AF8" w14:textId="77777777" w:rsidTr="00052641">
        <w:trPr>
          <w:trHeight w:val="629"/>
          <w:jc w:val="center"/>
        </w:trPr>
        <w:tc>
          <w:tcPr>
            <w:tcW w:w="164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5CC1EB1" w14:textId="3775CA63" w:rsidR="00052641" w:rsidRPr="00B3100E" w:rsidRDefault="00052641" w:rsidP="00B3100E">
            <w:pPr>
              <w:jc w:val="center"/>
              <w:rPr>
                <w:rFonts w:ascii="IranNastaliq" w:hAnsi="IranNastaliq" w:cs="IranNastaliq"/>
                <w:sz w:val="8"/>
                <w:szCs w:val="8"/>
                <w:rtl/>
              </w:rPr>
            </w:pPr>
            <w:r w:rsidRPr="00B3100E">
              <w:rPr>
                <w:rFonts w:ascii="IranNastaliq" w:hAnsi="IranNastaliq" w:cs="IranNastaliq"/>
                <w:noProof/>
                <w:sz w:val="8"/>
                <w:szCs w:val="8"/>
              </w:rPr>
              <w:drawing>
                <wp:anchor distT="0" distB="0" distL="114300" distR="114300" simplePos="0" relativeHeight="251662336" behindDoc="0" locked="0" layoutInCell="1" allowOverlap="1" wp14:anchorId="0B5AAA28" wp14:editId="0FF9B8D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-31750</wp:posOffset>
                  </wp:positionV>
                  <wp:extent cx="807085" cy="807085"/>
                  <wp:effectExtent l="0" t="0" r="0" b="0"/>
                  <wp:wrapNone/>
                  <wp:docPr id="148622937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22937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0A1A9E" w14:textId="60FED628" w:rsidR="00052641" w:rsidRPr="00B3100E" w:rsidRDefault="00052641" w:rsidP="00B3100E">
            <w:pPr>
              <w:jc w:val="center"/>
              <w:rPr>
                <w:rFonts w:ascii="IranNastaliq" w:hAnsi="IranNastaliq" w:cs="IranNastaliq"/>
                <w:sz w:val="16"/>
                <w:szCs w:val="16"/>
              </w:rPr>
            </w:pPr>
          </w:p>
        </w:tc>
        <w:tc>
          <w:tcPr>
            <w:tcW w:w="7503" w:type="dxa"/>
            <w:gridSpan w:val="11"/>
            <w:vMerge w:val="restart"/>
            <w:shd w:val="clear" w:color="auto" w:fill="D9D9D9" w:themeFill="background1" w:themeFillShade="D9"/>
            <w:vAlign w:val="center"/>
          </w:tcPr>
          <w:p w14:paraId="1683FEBC" w14:textId="51DC6ACA" w:rsidR="00052641" w:rsidRPr="002657BB" w:rsidRDefault="00052641" w:rsidP="005B14C7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  <w:r w:rsidRPr="002657BB">
              <w:rPr>
                <w:rFonts w:cs="B Titr" w:hint="cs"/>
                <w:sz w:val="26"/>
                <w:szCs w:val="26"/>
                <w:rtl/>
              </w:rPr>
              <w:t xml:space="preserve">طرح درس 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جامع </w:t>
            </w:r>
            <w:r w:rsidRPr="002657BB">
              <w:rPr>
                <w:rFonts w:cs="B Titr" w:hint="cs"/>
                <w:sz w:val="26"/>
                <w:szCs w:val="26"/>
                <w:rtl/>
              </w:rPr>
              <w:t>روزانه</w:t>
            </w:r>
            <w:r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>
              <w:rPr>
                <w:rFonts w:cs="B Titr" w:hint="cs"/>
                <w:sz w:val="18"/>
                <w:szCs w:val="18"/>
                <w:rtl/>
              </w:rPr>
              <w:t>(</w:t>
            </w:r>
            <w:r w:rsidRPr="002657BB">
              <w:rPr>
                <w:rFonts w:cs="B Titr" w:hint="cs"/>
                <w:sz w:val="26"/>
                <w:szCs w:val="26"/>
                <w:rtl/>
              </w:rPr>
              <w:t>ویژه هنرستان</w:t>
            </w:r>
            <w:r>
              <w:rPr>
                <w:rFonts w:cs="B Titr" w:hint="cs"/>
                <w:sz w:val="18"/>
                <w:szCs w:val="18"/>
                <w:rtl/>
              </w:rPr>
              <w:t>)</w:t>
            </w:r>
          </w:p>
          <w:p w14:paraId="66AC0D77" w14:textId="7268D734" w:rsidR="00052641" w:rsidRPr="002D23FC" w:rsidRDefault="00052641" w:rsidP="008E59B8">
            <w:pPr>
              <w:jc w:val="center"/>
              <w:rPr>
                <w:rFonts w:cs="B Titr"/>
                <w:rtl/>
              </w:rPr>
            </w:pPr>
            <w:r w:rsidRPr="00861A83">
              <w:rPr>
                <w:rFonts w:cs="B Titr" w:hint="cs"/>
                <w:sz w:val="20"/>
                <w:szCs w:val="20"/>
                <w:rtl/>
              </w:rPr>
              <w:t xml:space="preserve">(مبتنی بر: برنامه درسی ملی </w:t>
            </w:r>
            <w:r w:rsidRPr="005B14C7">
              <w:rPr>
                <w:rFonts w:cs="B Titr" w:hint="cs"/>
                <w:sz w:val="16"/>
                <w:szCs w:val="16"/>
                <w:rtl/>
              </w:rPr>
              <w:t>+</w:t>
            </w:r>
            <w:r w:rsidRPr="00861A83">
              <w:rPr>
                <w:rFonts w:cs="B Titr" w:hint="cs"/>
                <w:sz w:val="20"/>
                <w:szCs w:val="20"/>
                <w:rtl/>
              </w:rPr>
              <w:t xml:space="preserve"> ساحت‌های تربیتی </w:t>
            </w:r>
            <w:r w:rsidRPr="005B14C7">
              <w:rPr>
                <w:rFonts w:cs="B Titr" w:hint="cs"/>
                <w:sz w:val="16"/>
                <w:szCs w:val="16"/>
                <w:rtl/>
              </w:rPr>
              <w:t>+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61A83">
              <w:rPr>
                <w:rFonts w:cs="B Titr" w:hint="cs"/>
                <w:sz w:val="20"/>
                <w:szCs w:val="20"/>
                <w:rtl/>
              </w:rPr>
              <w:t>با رویکرد تلفیق شایستگی‌های فنی و غیرفنی)</w:t>
            </w:r>
          </w:p>
        </w:tc>
        <w:tc>
          <w:tcPr>
            <w:tcW w:w="1845" w:type="dxa"/>
            <w:gridSpan w:val="4"/>
            <w:shd w:val="clear" w:color="auto" w:fill="D9D9D9" w:themeFill="background1" w:themeFillShade="D9"/>
            <w:vAlign w:val="center"/>
          </w:tcPr>
          <w:p w14:paraId="0B31DC85" w14:textId="77777777" w:rsidR="00052641" w:rsidRDefault="00052641" w:rsidP="008C3423">
            <w:pPr>
              <w:rPr>
                <w:rFonts w:ascii="IranNastaliq" w:hAnsi="IranNastaliq" w:cs="B Yekan"/>
                <w:b/>
                <w:bCs/>
                <w:color w:val="000000"/>
                <w:sz w:val="16"/>
                <w:szCs w:val="16"/>
                <w:rtl/>
              </w:rPr>
            </w:pPr>
            <w:r w:rsidRPr="00BF2339">
              <w:rPr>
                <w:rFonts w:ascii="IranNastaliq" w:hAnsi="IranNastaliq" w:cs="B Yekan" w:hint="cs"/>
                <w:b/>
                <w:bCs/>
                <w:color w:val="000000"/>
                <w:sz w:val="16"/>
                <w:szCs w:val="16"/>
                <w:rtl/>
              </w:rPr>
              <w:t>شماره طرح درس:</w:t>
            </w:r>
            <w:r>
              <w:rPr>
                <w:rFonts w:ascii="IranNastaliq" w:hAnsi="IranNastaliq" w:cs="B Yeka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14:paraId="481DF54B" w14:textId="035D3DC3" w:rsidR="00052641" w:rsidRPr="00052641" w:rsidRDefault="00052641" w:rsidP="00052641">
            <w:pPr>
              <w:rPr>
                <w:rFonts w:cstheme="minorHAns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IranNastaliq" w:hAnsi="IranNastaliq" w:cs="B Yekan" w:hint="cs"/>
                <w:b/>
                <w:bCs/>
                <w:color w:val="000000"/>
                <w:sz w:val="16"/>
                <w:szCs w:val="16"/>
                <w:rtl/>
              </w:rPr>
              <w:t xml:space="preserve">تاریخ تدوین: </w:t>
            </w:r>
          </w:p>
        </w:tc>
      </w:tr>
      <w:tr w:rsidR="00052641" w:rsidRPr="002D23FC" w14:paraId="4E96BA94" w14:textId="77777777" w:rsidTr="00052641">
        <w:trPr>
          <w:trHeight w:val="629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72013151" w14:textId="77777777" w:rsidR="00052641" w:rsidRPr="00B3100E" w:rsidRDefault="00052641" w:rsidP="00B3100E">
            <w:pPr>
              <w:jc w:val="center"/>
              <w:rPr>
                <w:rFonts w:ascii="IranNastaliq" w:hAnsi="IranNastaliq" w:cs="IranNastaliq"/>
                <w:noProof/>
                <w:sz w:val="8"/>
                <w:szCs w:val="8"/>
              </w:rPr>
            </w:pPr>
          </w:p>
        </w:tc>
        <w:tc>
          <w:tcPr>
            <w:tcW w:w="7503" w:type="dxa"/>
            <w:gridSpan w:val="11"/>
            <w:vMerge/>
            <w:shd w:val="clear" w:color="auto" w:fill="D9D9D9" w:themeFill="background1" w:themeFillShade="D9"/>
            <w:vAlign w:val="center"/>
          </w:tcPr>
          <w:p w14:paraId="32CDD38F" w14:textId="77777777" w:rsidR="00052641" w:rsidRPr="002657BB" w:rsidRDefault="00052641" w:rsidP="005B14C7">
            <w:pPr>
              <w:spacing w:line="360" w:lineRule="auto"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845" w:type="dxa"/>
            <w:gridSpan w:val="4"/>
            <w:shd w:val="clear" w:color="auto" w:fill="D9D9D9" w:themeFill="background1" w:themeFillShade="D9"/>
            <w:vAlign w:val="center"/>
          </w:tcPr>
          <w:p w14:paraId="34F0AF54" w14:textId="77777777" w:rsidR="00052641" w:rsidRDefault="00052641" w:rsidP="00052641">
            <w:pPr>
              <w:rPr>
                <w:rFonts w:ascii="IranNastaliq" w:hAnsi="IranNastaliq" w:cs="B Yeka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IranNastaliq" w:hAnsi="IranNastaliq" w:cs="B Yekan" w:hint="cs"/>
                <w:b/>
                <w:bCs/>
                <w:color w:val="000000"/>
                <w:sz w:val="16"/>
                <w:szCs w:val="16"/>
                <w:rtl/>
              </w:rPr>
              <w:t>شماره بازنگری:</w:t>
            </w:r>
          </w:p>
          <w:p w14:paraId="1D39D46A" w14:textId="1082FE43" w:rsidR="00052641" w:rsidRPr="00BF2339" w:rsidRDefault="00052641" w:rsidP="00052641">
            <w:pPr>
              <w:rPr>
                <w:rFonts w:ascii="IranNastaliq" w:hAnsi="IranNastaliq" w:cs="B Yeka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IranNastaliq" w:hAnsi="IranNastaliq" w:cs="B Yekan" w:hint="cs"/>
                <w:b/>
                <w:bCs/>
                <w:color w:val="000000"/>
                <w:sz w:val="16"/>
                <w:szCs w:val="16"/>
                <w:rtl/>
              </w:rPr>
              <w:t>تاریخ بازنگری:</w:t>
            </w:r>
          </w:p>
        </w:tc>
      </w:tr>
      <w:tr w:rsidR="00E8420E" w:rsidRPr="002D23FC" w14:paraId="3BDA6951" w14:textId="77777777" w:rsidTr="00E113C2">
        <w:trPr>
          <w:trHeight w:val="324"/>
          <w:jc w:val="center"/>
        </w:trPr>
        <w:tc>
          <w:tcPr>
            <w:tcW w:w="57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1753514" w14:textId="5BF26421" w:rsidR="002D23FC" w:rsidRPr="002D23FC" w:rsidRDefault="007218EF" w:rsidP="00E31E7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شناسنامه</w:t>
            </w:r>
          </w:p>
        </w:tc>
        <w:tc>
          <w:tcPr>
            <w:tcW w:w="1078" w:type="dxa"/>
            <w:gridSpan w:val="3"/>
            <w:shd w:val="clear" w:color="auto" w:fill="F2F2F2" w:themeFill="background1" w:themeFillShade="F2"/>
            <w:vAlign w:val="center"/>
          </w:tcPr>
          <w:p w14:paraId="5881F098" w14:textId="44B246D4" w:rsidR="002D23FC" w:rsidRPr="002D23FC" w:rsidRDefault="00DC12FD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eastAsia="Times New Roman" w:hAnsi="IranNastaliq" w:cs="B Traffic" w:hint="cs"/>
                <w:b/>
                <w:bCs/>
                <w:sz w:val="18"/>
                <w:szCs w:val="18"/>
                <w:rtl/>
              </w:rPr>
              <w:t>هنرستان</w:t>
            </w:r>
            <w:r w:rsidR="002D23FC" w:rsidRPr="002D23FC">
              <w:rPr>
                <w:rFonts w:ascii="IranNastaliq" w:eastAsia="Times New Roman" w:hAnsi="IranNastaliq" w:cs="B Traffic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1943D004" w14:textId="77777777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gridSpan w:val="3"/>
            <w:shd w:val="clear" w:color="auto" w:fill="F2F2F2" w:themeFill="background1" w:themeFillShade="F2"/>
            <w:vAlign w:val="center"/>
          </w:tcPr>
          <w:p w14:paraId="598FFBF3" w14:textId="4A18650C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استان/ شهرستان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50" w:type="dxa"/>
            <w:gridSpan w:val="3"/>
            <w:shd w:val="clear" w:color="auto" w:fill="auto"/>
            <w:vAlign w:val="center"/>
          </w:tcPr>
          <w:p w14:paraId="03C17299" w14:textId="77777777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2F55F87A" w14:textId="75754EBA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سال‌تحص</w:t>
            </w:r>
            <w:r w:rsidRPr="002D23FC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ل</w:t>
            </w:r>
            <w:r w:rsidRPr="002D23FC">
              <w:rPr>
                <w:rFonts w:cs="B Traffic" w:hint="cs"/>
                <w:b/>
                <w:bCs/>
                <w:sz w:val="18"/>
                <w:szCs w:val="18"/>
                <w:rtl/>
              </w:rPr>
              <w:t>ی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5A3845CB" w14:textId="4E5734D3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E8420E" w:rsidRPr="002D23FC" w14:paraId="20B10383" w14:textId="77777777" w:rsidTr="00E113C2">
        <w:trPr>
          <w:trHeight w:val="324"/>
          <w:jc w:val="center"/>
        </w:trPr>
        <w:tc>
          <w:tcPr>
            <w:tcW w:w="571" w:type="dxa"/>
            <w:vMerge/>
            <w:shd w:val="clear" w:color="auto" w:fill="F2F2F2" w:themeFill="background1" w:themeFillShade="F2"/>
            <w:vAlign w:val="center"/>
          </w:tcPr>
          <w:p w14:paraId="450729D5" w14:textId="77777777" w:rsidR="002D23FC" w:rsidRPr="002D23FC" w:rsidRDefault="002D23F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  <w:gridSpan w:val="3"/>
            <w:shd w:val="clear" w:color="auto" w:fill="F2F2F2" w:themeFill="background1" w:themeFillShade="F2"/>
            <w:vAlign w:val="center"/>
          </w:tcPr>
          <w:p w14:paraId="3EDCAF50" w14:textId="2EF6DE28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</w:rPr>
              <w:t xml:space="preserve">نام </w:t>
            </w:r>
            <w:r w:rsidRPr="002D23FC">
              <w:rPr>
                <w:rFonts w:ascii="IranNastaliq" w:eastAsia="Times New Roman" w:hAnsi="IranNastaliq" w:cs="B Traffic" w:hint="cs"/>
                <w:b/>
                <w:bCs/>
                <w:sz w:val="18"/>
                <w:szCs w:val="18"/>
                <w:rtl/>
              </w:rPr>
              <w:t>درس</w:t>
            </w:r>
            <w:r w:rsidRPr="002D23F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</w:rPr>
              <w:t>: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7F9C1869" w14:textId="77777777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gridSpan w:val="3"/>
            <w:shd w:val="clear" w:color="auto" w:fill="F2F2F2" w:themeFill="background1" w:themeFillShade="F2"/>
            <w:vAlign w:val="center"/>
          </w:tcPr>
          <w:p w14:paraId="226171CD" w14:textId="24E956FA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کد شناسه درس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50" w:type="dxa"/>
            <w:gridSpan w:val="3"/>
            <w:shd w:val="clear" w:color="auto" w:fill="auto"/>
            <w:vAlign w:val="center"/>
          </w:tcPr>
          <w:p w14:paraId="0F57907B" w14:textId="77777777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2D4E6B58" w14:textId="1D62ED42" w:rsidR="002D23FC" w:rsidRPr="002D23FC" w:rsidRDefault="00621A8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8"/>
                <w:szCs w:val="18"/>
                <w:rtl/>
              </w:rPr>
              <w:t>کلاس/پایه</w:t>
            </w:r>
            <w:r w:rsidR="004915DD">
              <w:rPr>
                <w:rFonts w:cs="B Traffic" w:hint="cs"/>
                <w:b/>
                <w:bCs/>
                <w:sz w:val="18"/>
                <w:szCs w:val="18"/>
                <w:rtl/>
              </w:rPr>
              <w:t>/رشته: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41E59C7B" w14:textId="5B985FB2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E8420E" w:rsidRPr="002D23FC" w14:paraId="5FF24041" w14:textId="77777777" w:rsidTr="00E113C2">
        <w:trPr>
          <w:trHeight w:val="324"/>
          <w:jc w:val="center"/>
        </w:trPr>
        <w:tc>
          <w:tcPr>
            <w:tcW w:w="571" w:type="dxa"/>
            <w:vMerge/>
            <w:shd w:val="clear" w:color="auto" w:fill="F2F2F2" w:themeFill="background1" w:themeFillShade="F2"/>
            <w:vAlign w:val="center"/>
          </w:tcPr>
          <w:p w14:paraId="055E9560" w14:textId="77777777" w:rsidR="002D23FC" w:rsidRPr="002D23FC" w:rsidRDefault="002D23F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  <w:gridSpan w:val="3"/>
            <w:shd w:val="clear" w:color="auto" w:fill="F2F2F2" w:themeFill="background1" w:themeFillShade="F2"/>
            <w:vAlign w:val="center"/>
          </w:tcPr>
          <w:p w14:paraId="18954909" w14:textId="6E6EF973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ascii="Arial" w:eastAsia="Times New Roman" w:hAnsi="Arial" w:cs="B Traffic" w:hint="cs"/>
                <w:b/>
                <w:bCs/>
                <w:sz w:val="18"/>
                <w:szCs w:val="18"/>
                <w:rtl/>
              </w:rPr>
              <w:t>نام هنرآموز: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56394BD1" w14:textId="77777777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3" w:type="dxa"/>
            <w:gridSpan w:val="3"/>
            <w:shd w:val="clear" w:color="auto" w:fill="F2F2F2" w:themeFill="background1" w:themeFillShade="F2"/>
            <w:vAlign w:val="center"/>
          </w:tcPr>
          <w:p w14:paraId="6F1E7002" w14:textId="7E113D7E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 xml:space="preserve">کد شناسه </w:t>
            </w:r>
            <w:r w:rsidR="00DC12FD">
              <w:rPr>
                <w:rFonts w:cs="B Traffic" w:hint="cs"/>
                <w:b/>
                <w:bCs/>
                <w:sz w:val="18"/>
                <w:szCs w:val="18"/>
                <w:rtl/>
              </w:rPr>
              <w:t>هنرآموز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50" w:type="dxa"/>
            <w:gridSpan w:val="3"/>
            <w:shd w:val="clear" w:color="auto" w:fill="auto"/>
            <w:vAlign w:val="center"/>
          </w:tcPr>
          <w:p w14:paraId="7DBBE9D2" w14:textId="77777777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2D06091D" w14:textId="1DDA2F25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تعداد</w:t>
            </w: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 xml:space="preserve"> </w:t>
            </w:r>
            <w:r w:rsidR="00DC12FD">
              <w:rPr>
                <w:rFonts w:cs="B Traffic" w:hint="cs"/>
                <w:b/>
                <w:bCs/>
                <w:sz w:val="18"/>
                <w:szCs w:val="18"/>
                <w:rtl/>
              </w:rPr>
              <w:t>هنرجویان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45DD9036" w14:textId="50FB5D5B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E8420E" w:rsidRPr="002D23FC" w14:paraId="7E39F275" w14:textId="77777777" w:rsidTr="00E113C2">
        <w:trPr>
          <w:trHeight w:val="324"/>
          <w:jc w:val="center"/>
        </w:trPr>
        <w:tc>
          <w:tcPr>
            <w:tcW w:w="571" w:type="dxa"/>
            <w:vMerge/>
            <w:shd w:val="clear" w:color="auto" w:fill="F2F2F2" w:themeFill="background1" w:themeFillShade="F2"/>
            <w:vAlign w:val="center"/>
          </w:tcPr>
          <w:p w14:paraId="59568E37" w14:textId="77777777" w:rsidR="002D23FC" w:rsidRPr="002D23FC" w:rsidRDefault="002D23FC" w:rsidP="00E31E7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78" w:type="dxa"/>
            <w:gridSpan w:val="3"/>
            <w:shd w:val="clear" w:color="auto" w:fill="F2F2F2" w:themeFill="background1" w:themeFillShade="F2"/>
            <w:vAlign w:val="center"/>
          </w:tcPr>
          <w:p w14:paraId="689AB4C9" w14:textId="0050991A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F44E2D">
              <w:rPr>
                <w:rFonts w:ascii="Arial" w:eastAsia="Times New Roman" w:hAnsi="Arial" w:cs="B Traffic" w:hint="cs"/>
                <w:b/>
                <w:bCs/>
                <w:sz w:val="16"/>
                <w:szCs w:val="16"/>
                <w:rtl/>
              </w:rPr>
              <w:t>صفحات کتاب: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</w:tcPr>
          <w:p w14:paraId="662C8B22" w14:textId="032F8F1D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10207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از ص   </w:t>
            </w:r>
            <w:r w:rsidR="005469FE" w:rsidRPr="0010207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10207A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  تا ص</w:t>
            </w:r>
          </w:p>
        </w:tc>
        <w:tc>
          <w:tcPr>
            <w:tcW w:w="1693" w:type="dxa"/>
            <w:gridSpan w:val="3"/>
            <w:shd w:val="clear" w:color="auto" w:fill="F2F2F2" w:themeFill="background1" w:themeFillShade="F2"/>
            <w:vAlign w:val="center"/>
          </w:tcPr>
          <w:p w14:paraId="55E28A37" w14:textId="6D529C78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>روز / تاريخ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550" w:type="dxa"/>
            <w:gridSpan w:val="3"/>
            <w:shd w:val="clear" w:color="auto" w:fill="auto"/>
            <w:vAlign w:val="center"/>
          </w:tcPr>
          <w:p w14:paraId="6EDD4B46" w14:textId="77777777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14:paraId="3A9DC0D4" w14:textId="1C228007" w:rsidR="002D23FC" w:rsidRPr="002D23FC" w:rsidRDefault="002D23FC" w:rsidP="00E31E77">
            <w:pPr>
              <w:rPr>
                <w:rFonts w:cs="B Traffic"/>
                <w:b/>
                <w:bCs/>
                <w:sz w:val="18"/>
                <w:szCs w:val="18"/>
                <w:rtl/>
              </w:rPr>
            </w:pPr>
            <w:r w:rsidRPr="002D23FC">
              <w:rPr>
                <w:rFonts w:cs="B Traffic" w:hint="eastAsia"/>
                <w:b/>
                <w:bCs/>
                <w:sz w:val="18"/>
                <w:szCs w:val="18"/>
                <w:rtl/>
              </w:rPr>
              <w:t>زمان</w:t>
            </w:r>
            <w:r w:rsidRPr="002D23FC">
              <w:rPr>
                <w:rFonts w:cs="B Traffic"/>
                <w:b/>
                <w:bCs/>
                <w:sz w:val="18"/>
                <w:szCs w:val="18"/>
                <w:rtl/>
              </w:rPr>
              <w:t xml:space="preserve"> مورد نياز</w:t>
            </w:r>
            <w:r w:rsidRPr="002D23FC">
              <w:rPr>
                <w:rFonts w:cs="B Traffic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14:paraId="07CDD390" w14:textId="3EE15953" w:rsidR="002D23FC" w:rsidRPr="0010207A" w:rsidRDefault="002D23FC" w:rsidP="0027297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2D23FC" w:rsidRPr="002D23FC" w14:paraId="5A483237" w14:textId="77777777" w:rsidTr="0090118C">
        <w:trPr>
          <w:jc w:val="center"/>
        </w:trPr>
        <w:tc>
          <w:tcPr>
            <w:tcW w:w="10997" w:type="dxa"/>
            <w:gridSpan w:val="19"/>
            <w:shd w:val="clear" w:color="auto" w:fill="43CEFF"/>
            <w:vAlign w:val="center"/>
          </w:tcPr>
          <w:p w14:paraId="41E0707D" w14:textId="70770663" w:rsidR="005F489A" w:rsidRPr="002D23FC" w:rsidRDefault="005F489A" w:rsidP="00E31E77">
            <w:pPr>
              <w:jc w:val="center"/>
              <w:rPr>
                <w:rFonts w:cs="B Nazanin"/>
                <w:rtl/>
              </w:rPr>
            </w:pPr>
            <w:r w:rsidRPr="002D23FC">
              <w:rPr>
                <w:rFonts w:cs="B Titr" w:hint="cs"/>
                <w:sz w:val="20"/>
                <w:szCs w:val="20"/>
                <w:rtl/>
              </w:rPr>
              <w:t xml:space="preserve">الف: </w:t>
            </w:r>
            <w:r w:rsidR="00141139" w:rsidRPr="002D23FC">
              <w:rPr>
                <w:rFonts w:cs="B Titr" w:hint="cs"/>
                <w:sz w:val="20"/>
                <w:szCs w:val="20"/>
                <w:rtl/>
              </w:rPr>
              <w:t xml:space="preserve">فعالیت‌های </w:t>
            </w:r>
            <w:r w:rsidRPr="002D23FC">
              <w:rPr>
                <w:rFonts w:cs="B Titr" w:hint="cs"/>
                <w:sz w:val="20"/>
                <w:szCs w:val="20"/>
                <w:rtl/>
              </w:rPr>
              <w:t>قبل از تدریس</w:t>
            </w:r>
          </w:p>
        </w:tc>
      </w:tr>
      <w:tr w:rsidR="00E01C94" w:rsidRPr="002D23FC" w14:paraId="51EE9C30" w14:textId="77777777" w:rsidTr="00434CD2">
        <w:trPr>
          <w:trHeight w:val="227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552B0F8B" w14:textId="5ACE9D08" w:rsidR="00E01C94" w:rsidRPr="00907862" w:rsidRDefault="00E01C94" w:rsidP="00E01C94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679B">
              <w:rPr>
                <w:rFonts w:cs="B Titr" w:hint="cs"/>
                <w:sz w:val="20"/>
                <w:szCs w:val="20"/>
                <w:rtl/>
              </w:rPr>
              <w:t>رئوس</w:t>
            </w:r>
            <w:r w:rsidRPr="0090786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B679B">
              <w:rPr>
                <w:rFonts w:cs="B Titr" w:hint="cs"/>
                <w:sz w:val="20"/>
                <w:szCs w:val="20"/>
                <w:rtl/>
              </w:rPr>
              <w:t>مطالب</w:t>
            </w:r>
          </w:p>
        </w:tc>
        <w:tc>
          <w:tcPr>
            <w:tcW w:w="9348" w:type="dxa"/>
            <w:gridSpan w:val="15"/>
            <w:shd w:val="clear" w:color="auto" w:fill="auto"/>
            <w:vAlign w:val="center"/>
          </w:tcPr>
          <w:p w14:paraId="4E5E3880" w14:textId="77777777" w:rsidR="00E01C94" w:rsidRDefault="00E01C94" w:rsidP="00E01C94">
            <w:pPr>
              <w:rPr>
                <w:rFonts w:cs="B Nazanin"/>
                <w:sz w:val="24"/>
                <w:szCs w:val="24"/>
                <w:rtl/>
              </w:rPr>
            </w:pPr>
          </w:p>
          <w:p w14:paraId="70002DEC" w14:textId="77777777" w:rsidR="00AE500F" w:rsidRPr="00907862" w:rsidRDefault="00AE500F" w:rsidP="00E01C9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1C94" w:rsidRPr="002D23FC" w14:paraId="57005C87" w14:textId="77777777" w:rsidTr="00434CD2">
        <w:trPr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10CF2444" w14:textId="77777777" w:rsidR="00E01C94" w:rsidRPr="00E11B98" w:rsidRDefault="00E01C94" w:rsidP="004D2383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11B98">
              <w:rPr>
                <w:rFonts w:cs="B Titr" w:hint="cs"/>
                <w:sz w:val="20"/>
                <w:szCs w:val="20"/>
                <w:rtl/>
              </w:rPr>
              <w:t>هدف کلی</w:t>
            </w:r>
          </w:p>
        </w:tc>
        <w:tc>
          <w:tcPr>
            <w:tcW w:w="9348" w:type="dxa"/>
            <w:gridSpan w:val="15"/>
            <w:shd w:val="clear" w:color="auto" w:fill="auto"/>
            <w:vAlign w:val="center"/>
          </w:tcPr>
          <w:p w14:paraId="75AF0930" w14:textId="77777777" w:rsidR="00AE500F" w:rsidRPr="00907862" w:rsidRDefault="00AE500F" w:rsidP="00E01C9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01C94" w:rsidRPr="002D23FC" w14:paraId="47121CFA" w14:textId="77777777" w:rsidTr="00434CD2">
        <w:trPr>
          <w:cantSplit/>
          <w:trHeight w:val="170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43EA806F" w14:textId="42C9EDA1" w:rsidR="00E01C94" w:rsidRPr="00E11B98" w:rsidRDefault="00E01C94" w:rsidP="00E01C9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11B98">
              <w:rPr>
                <w:rFonts w:cs="B Titr" w:hint="cs"/>
                <w:sz w:val="20"/>
                <w:szCs w:val="20"/>
                <w:rtl/>
              </w:rPr>
              <w:t>اهداف جزئی</w:t>
            </w:r>
          </w:p>
        </w:tc>
        <w:tc>
          <w:tcPr>
            <w:tcW w:w="9348" w:type="dxa"/>
            <w:gridSpan w:val="15"/>
            <w:shd w:val="clear" w:color="auto" w:fill="auto"/>
            <w:vAlign w:val="center"/>
          </w:tcPr>
          <w:p w14:paraId="585D768D" w14:textId="77777777" w:rsidR="00907862" w:rsidRDefault="00907862" w:rsidP="00E01C94">
            <w:pPr>
              <w:rPr>
                <w:rFonts w:cs="B Nazanin"/>
                <w:sz w:val="24"/>
                <w:szCs w:val="24"/>
                <w:rtl/>
              </w:rPr>
            </w:pPr>
          </w:p>
          <w:p w14:paraId="707BE634" w14:textId="77777777" w:rsidR="00AE500F" w:rsidRDefault="00AE500F" w:rsidP="00E01C94">
            <w:pPr>
              <w:rPr>
                <w:rFonts w:cs="B Nazanin"/>
                <w:sz w:val="24"/>
                <w:szCs w:val="24"/>
                <w:rtl/>
              </w:rPr>
            </w:pPr>
          </w:p>
          <w:p w14:paraId="672FB501" w14:textId="77777777" w:rsidR="00AE500F" w:rsidRDefault="00AE500F" w:rsidP="00E01C94">
            <w:pPr>
              <w:rPr>
                <w:rFonts w:cs="B Nazanin"/>
                <w:sz w:val="24"/>
                <w:szCs w:val="24"/>
                <w:rtl/>
              </w:rPr>
            </w:pPr>
          </w:p>
          <w:p w14:paraId="236D3132" w14:textId="77777777" w:rsidR="00AE500F" w:rsidRDefault="00AE500F" w:rsidP="00E01C94">
            <w:pPr>
              <w:rPr>
                <w:rFonts w:cs="B Nazanin"/>
                <w:sz w:val="24"/>
                <w:szCs w:val="24"/>
              </w:rPr>
            </w:pPr>
          </w:p>
          <w:p w14:paraId="146DB21E" w14:textId="77777777" w:rsidR="00653F1F" w:rsidRDefault="00653F1F" w:rsidP="00E01C94">
            <w:pPr>
              <w:rPr>
                <w:rFonts w:cs="B Nazanin"/>
                <w:sz w:val="24"/>
                <w:szCs w:val="24"/>
                <w:rtl/>
              </w:rPr>
            </w:pPr>
          </w:p>
          <w:p w14:paraId="164DF08D" w14:textId="77777777" w:rsidR="00392995" w:rsidRPr="00907862" w:rsidRDefault="00392995" w:rsidP="00E01C9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27CD6" w:rsidRPr="002D23FC" w14:paraId="00A5B01D" w14:textId="77777777" w:rsidTr="00434CD2">
        <w:trPr>
          <w:cantSplit/>
          <w:trHeight w:val="355"/>
          <w:jc w:val="center"/>
        </w:trPr>
        <w:tc>
          <w:tcPr>
            <w:tcW w:w="164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1CEE6ECD" w14:textId="72BC16E8" w:rsidR="00E01C94" w:rsidRPr="00E11B98" w:rsidRDefault="00E01C94" w:rsidP="00E01C94">
            <w:pPr>
              <w:jc w:val="center"/>
              <w:rPr>
                <w:rFonts w:cs="B Titr"/>
                <w:rtl/>
              </w:rPr>
            </w:pPr>
            <w:r w:rsidRPr="00E11B98">
              <w:rPr>
                <w:rFonts w:cs="B Titr" w:hint="cs"/>
                <w:rtl/>
              </w:rPr>
              <w:t>اهداف رفتاری</w:t>
            </w:r>
          </w:p>
        </w:tc>
        <w:tc>
          <w:tcPr>
            <w:tcW w:w="355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D51ACCB" w14:textId="4A797C7D" w:rsidR="00E01C94" w:rsidRPr="00F9291C" w:rsidRDefault="00E01C94" w:rsidP="00E01C94">
            <w:pPr>
              <w:jc w:val="center"/>
              <w:rPr>
                <w:rFonts w:cs="B Nazanin"/>
                <w:rtl/>
              </w:rPr>
            </w:pPr>
            <w:r w:rsidRPr="0090786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اهداف و </w:t>
            </w:r>
            <w:r w:rsidRPr="00907862">
              <w:rPr>
                <w:rFonts w:cs="B Nazanin"/>
                <w:b/>
                <w:bCs/>
                <w:sz w:val="16"/>
                <w:szCs w:val="16"/>
                <w:rtl/>
              </w:rPr>
              <w:t>انتظارات در پا</w:t>
            </w:r>
            <w:r w:rsidRPr="00907862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907862">
              <w:rPr>
                <w:rFonts w:cs="B Nazanin" w:hint="eastAsia"/>
                <w:b/>
                <w:bCs/>
                <w:sz w:val="16"/>
                <w:szCs w:val="16"/>
                <w:rtl/>
              </w:rPr>
              <w:t>ان</w:t>
            </w:r>
            <w:r w:rsidRPr="0090786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D540F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این جلسه </w:t>
            </w:r>
            <w:r w:rsidRPr="00907862">
              <w:rPr>
                <w:rFonts w:cs="B Nazanin"/>
                <w:b/>
                <w:bCs/>
                <w:sz w:val="16"/>
                <w:szCs w:val="16"/>
                <w:rtl/>
              </w:rPr>
              <w:t>آموزش</w:t>
            </w:r>
            <w:r w:rsidR="00D540F4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98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7A27ABF" w14:textId="0959427A" w:rsidR="00E01C94" w:rsidRPr="00F9291C" w:rsidRDefault="00DE1E32" w:rsidP="00E01C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ساحت (‌های) تعلیم و تربیت</w:t>
            </w:r>
          </w:p>
        </w:tc>
        <w:tc>
          <w:tcPr>
            <w:tcW w:w="988" w:type="dxa"/>
            <w:vMerge w:val="restart"/>
            <w:shd w:val="clear" w:color="auto" w:fill="F2F2F2" w:themeFill="background1" w:themeFillShade="F2"/>
            <w:vAlign w:val="center"/>
          </w:tcPr>
          <w:p w14:paraId="4525EBD6" w14:textId="7408FC85" w:rsidR="00E01C94" w:rsidRPr="002D23FC" w:rsidRDefault="00DE1E32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9291C">
              <w:rPr>
                <w:rFonts w:cs="B Nazanin" w:hint="cs"/>
                <w:b/>
                <w:bCs/>
                <w:sz w:val="16"/>
                <w:szCs w:val="16"/>
                <w:rtl/>
              </w:rPr>
              <w:t>شایستگی‌ها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(فنی/ غیرفنی)</w:t>
            </w:r>
          </w:p>
        </w:tc>
        <w:tc>
          <w:tcPr>
            <w:tcW w:w="98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15EBD65" w14:textId="57F694CB" w:rsidR="00E01C94" w:rsidRPr="00F9291C" w:rsidRDefault="00DE1E32" w:rsidP="00E01C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9291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حیطه </w:t>
            </w:r>
            <w:r w:rsidR="00A34EDE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9291C">
              <w:rPr>
                <w:rFonts w:cs="B Nazanin" w:hint="cs"/>
                <w:b/>
                <w:bCs/>
                <w:sz w:val="16"/>
                <w:szCs w:val="16"/>
                <w:rtl/>
              </w:rPr>
              <w:t>سطح  یادگیری</w:t>
            </w:r>
          </w:p>
        </w:tc>
        <w:tc>
          <w:tcPr>
            <w:tcW w:w="2828" w:type="dxa"/>
            <w:gridSpan w:val="6"/>
            <w:shd w:val="clear" w:color="auto" w:fill="F2F2F2" w:themeFill="background1" w:themeFillShade="F2"/>
            <w:vAlign w:val="center"/>
          </w:tcPr>
          <w:p w14:paraId="1F1B9812" w14:textId="052B33EE" w:rsidR="00E01C94" w:rsidRPr="00E01C94" w:rsidRDefault="00E01C94" w:rsidP="00E01C9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E01C94">
              <w:rPr>
                <w:rFonts w:cs="B Nazanin" w:hint="cs"/>
                <w:b/>
                <w:bCs/>
                <w:sz w:val="16"/>
                <w:szCs w:val="16"/>
                <w:rtl/>
              </w:rPr>
              <w:t>ماتریس عناصر و عرصه‌های برنامه درسی ملی</w:t>
            </w:r>
          </w:p>
        </w:tc>
      </w:tr>
      <w:tr w:rsidR="00E8420E" w:rsidRPr="002D23FC" w14:paraId="6ACC130F" w14:textId="77777777" w:rsidTr="00434CD2">
        <w:trPr>
          <w:cantSplit/>
          <w:trHeight w:val="14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6F6201E4" w14:textId="77777777" w:rsidR="00E01C94" w:rsidRPr="002D23FC" w:rsidRDefault="00E01C94" w:rsidP="00E01C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vMerge/>
            <w:shd w:val="clear" w:color="auto" w:fill="F2F2F2" w:themeFill="background1" w:themeFillShade="F2"/>
            <w:vAlign w:val="center"/>
          </w:tcPr>
          <w:p w14:paraId="1DEF769D" w14:textId="77777777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gridSpan w:val="3"/>
            <w:vMerge/>
            <w:shd w:val="clear" w:color="auto" w:fill="F2F2F2" w:themeFill="background1" w:themeFillShade="F2"/>
            <w:vAlign w:val="center"/>
          </w:tcPr>
          <w:p w14:paraId="27D218D6" w14:textId="77777777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12276059" w14:textId="38A833A5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06A62627" w14:textId="6E0D5FF6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2F1253BA" w14:textId="77777777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31E77">
              <w:rPr>
                <w:rFonts w:cs="B Nazanin" w:hint="cs"/>
                <w:b/>
                <w:bCs/>
                <w:sz w:val="16"/>
                <w:szCs w:val="16"/>
                <w:rtl/>
              </w:rPr>
              <w:t>عنصر</w:t>
            </w:r>
          </w:p>
        </w:tc>
        <w:tc>
          <w:tcPr>
            <w:tcW w:w="2119" w:type="dxa"/>
            <w:gridSpan w:val="5"/>
            <w:shd w:val="clear" w:color="auto" w:fill="F2F2F2" w:themeFill="background1" w:themeFillShade="F2"/>
            <w:vAlign w:val="center"/>
          </w:tcPr>
          <w:p w14:paraId="6D22CAD4" w14:textId="77777777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E31E77">
              <w:rPr>
                <w:rFonts w:cs="B Nazanin" w:hint="cs"/>
                <w:b/>
                <w:bCs/>
                <w:sz w:val="16"/>
                <w:szCs w:val="16"/>
                <w:rtl/>
              </w:rPr>
              <w:t>عرصه</w:t>
            </w:r>
            <w:r w:rsidRPr="002D23FC">
              <w:rPr>
                <w:rFonts w:cs="B Nazanin" w:hint="cs"/>
                <w:sz w:val="16"/>
                <w:szCs w:val="16"/>
                <w:rtl/>
              </w:rPr>
              <w:t xml:space="preserve"> ارتباط با</w:t>
            </w:r>
          </w:p>
        </w:tc>
      </w:tr>
      <w:tr w:rsidR="00627905" w:rsidRPr="002D23FC" w14:paraId="6A5257A7" w14:textId="77777777" w:rsidTr="00434CD2">
        <w:trPr>
          <w:cantSplit/>
          <w:trHeight w:val="212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320423F5" w14:textId="77777777" w:rsidR="00E01C94" w:rsidRPr="002D23FC" w:rsidRDefault="00E01C94" w:rsidP="00E01C94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vMerge/>
            <w:shd w:val="clear" w:color="auto" w:fill="F2F2F2" w:themeFill="background1" w:themeFillShade="F2"/>
            <w:vAlign w:val="center"/>
          </w:tcPr>
          <w:p w14:paraId="63E42B12" w14:textId="77777777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gridSpan w:val="3"/>
            <w:vMerge/>
            <w:shd w:val="clear" w:color="auto" w:fill="F2F2F2" w:themeFill="background1" w:themeFillShade="F2"/>
            <w:vAlign w:val="center"/>
          </w:tcPr>
          <w:p w14:paraId="6DB0F4B2" w14:textId="77777777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vMerge/>
            <w:shd w:val="clear" w:color="auto" w:fill="F2F2F2" w:themeFill="background1" w:themeFillShade="F2"/>
            <w:vAlign w:val="center"/>
          </w:tcPr>
          <w:p w14:paraId="34C7BF94" w14:textId="7566394B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88" w:type="dxa"/>
            <w:gridSpan w:val="2"/>
            <w:vMerge/>
            <w:shd w:val="clear" w:color="auto" w:fill="F2F2F2" w:themeFill="background1" w:themeFillShade="F2"/>
            <w:vAlign w:val="center"/>
          </w:tcPr>
          <w:p w14:paraId="43552CCD" w14:textId="7EBD0723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5A49774" w14:textId="77777777" w:rsidR="00E01C94" w:rsidRPr="002D23FC" w:rsidRDefault="00E01C94" w:rsidP="00E01C94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9" w:type="dxa"/>
            <w:gridSpan w:val="2"/>
            <w:shd w:val="clear" w:color="auto" w:fill="F2F2F2" w:themeFill="background1" w:themeFillShade="F2"/>
            <w:vAlign w:val="center"/>
          </w:tcPr>
          <w:p w14:paraId="065314F6" w14:textId="25B6B754" w:rsidR="00E01C94" w:rsidRPr="00E31E77" w:rsidRDefault="00E01C94" w:rsidP="00E01C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31E77">
              <w:rPr>
                <w:rFonts w:cs="B Nazanin" w:hint="cs"/>
                <w:b/>
                <w:bCs/>
                <w:sz w:val="14"/>
                <w:szCs w:val="14"/>
                <w:rtl/>
              </w:rPr>
              <w:t>خدا</w:t>
            </w:r>
          </w:p>
        </w:tc>
        <w:tc>
          <w:tcPr>
            <w:tcW w:w="530" w:type="dxa"/>
            <w:shd w:val="clear" w:color="auto" w:fill="F2F2F2" w:themeFill="background1" w:themeFillShade="F2"/>
            <w:vAlign w:val="center"/>
          </w:tcPr>
          <w:p w14:paraId="3C57D059" w14:textId="6DA3CB35" w:rsidR="00E01C94" w:rsidRPr="00E31E77" w:rsidRDefault="00E01C94" w:rsidP="00E01C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31E77">
              <w:rPr>
                <w:rFonts w:cs="B Nazanin" w:hint="cs"/>
                <w:b/>
                <w:bCs/>
                <w:sz w:val="14"/>
                <w:szCs w:val="14"/>
                <w:rtl/>
              </w:rPr>
              <w:t>خود</w:t>
            </w:r>
          </w:p>
        </w:tc>
        <w:tc>
          <w:tcPr>
            <w:tcW w:w="529" w:type="dxa"/>
            <w:shd w:val="clear" w:color="auto" w:fill="F2F2F2" w:themeFill="background1" w:themeFillShade="F2"/>
            <w:vAlign w:val="center"/>
          </w:tcPr>
          <w:p w14:paraId="0FE0BBE7" w14:textId="77777777" w:rsidR="00E01C94" w:rsidRPr="00E31E77" w:rsidRDefault="00E01C94" w:rsidP="00E01C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31E77">
              <w:rPr>
                <w:rFonts w:cs="B Nazanin" w:hint="cs"/>
                <w:b/>
                <w:bCs/>
                <w:sz w:val="14"/>
                <w:szCs w:val="14"/>
                <w:rtl/>
              </w:rPr>
              <w:t>خلق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3B955107" w14:textId="77777777" w:rsidR="00E01C94" w:rsidRPr="00E31E77" w:rsidRDefault="00E01C94" w:rsidP="00E01C94">
            <w:pPr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07862">
              <w:rPr>
                <w:rFonts w:cs="B Nazanin" w:hint="cs"/>
                <w:b/>
                <w:bCs/>
                <w:sz w:val="14"/>
                <w:szCs w:val="14"/>
                <w:rtl/>
              </w:rPr>
              <w:t>خلقت</w:t>
            </w:r>
          </w:p>
        </w:tc>
      </w:tr>
      <w:tr w:rsidR="00E8420E" w:rsidRPr="002D23FC" w14:paraId="5CA342EF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73F980E6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45D2F296" w14:textId="6F61C50B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0B8B2DBC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AA3889F" w14:textId="226B5AE8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48B14839" w14:textId="0C1CDEFF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42C837B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-151367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4ABCD82E" w14:textId="609D25AD" w:rsidR="00AE500F" w:rsidRPr="00131EB6" w:rsidRDefault="00131EB6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679266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49BE3606" w14:textId="129B95AA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84970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212B71CD" w14:textId="62A4AFFA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97313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1AB99559" w14:textId="475C3DC9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69E614FC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7E4BAF3A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388E2D32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0276CB8C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18811B9" w14:textId="67CEC55F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4168AB02" w14:textId="3A51DC95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7754F61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-93844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1A732C69" w14:textId="5F730785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72914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4F7B6866" w14:textId="40B8929B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69868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4C60E9FE" w14:textId="7D399715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203523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3CFDA66A" w14:textId="2919395F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73E12B73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3ABFF7A4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718C1E39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496FF9CB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03DB4E7" w14:textId="695A54B1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27707422" w14:textId="19976656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02406E8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-124303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2129C1DB" w14:textId="0F034C9B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12967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59FEC4A6" w14:textId="3AC539F1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125486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1DCB0932" w14:textId="45E6C712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88817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112C846E" w14:textId="7A8E8806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41D54628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204CE386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40C15230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2603582C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EDE19FA" w14:textId="7A2985EA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537AD25A" w14:textId="08B8A6A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9E4BB83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42345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46FA4AE2" w14:textId="1B8C801A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198967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0B17A615" w14:textId="3EB32681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209925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254B2F46" w14:textId="711D3276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84478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50615A62" w14:textId="10C10A46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41E9AAD6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2DF13D3B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1AC6CBF7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11796BCE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E024909" w14:textId="5A0874E5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578B79CD" w14:textId="4E82E119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CCC9AB8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-26492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7058583C" w14:textId="09B61A3C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20649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083DFC5F" w14:textId="7ED82CDB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27337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4D0784AE" w14:textId="18FDA5E8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31871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3479DB95" w14:textId="326CE609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58B1F20B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3C4BA710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3D54EA0D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04B9769F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D94BF7C" w14:textId="238A1E4F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7DA3DB5F" w14:textId="4D70DB2A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223C5DF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141258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016AC752" w14:textId="626C078B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93805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786D36F4" w14:textId="5ECF0165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41531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10E22841" w14:textId="3ABB3A54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76357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4F2EFD22" w14:textId="65F94FCC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13F0B562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04AA5174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1503805F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42607CF3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AA65836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2A92D29B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5DA6469E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-892111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4EF01216" w14:textId="4932AFE2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93080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6AF2A50A" w14:textId="3ECE9204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200400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79B262AC" w14:textId="756667E7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135783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4B804C02" w14:textId="72F79B64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1D5613FD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70AD94D6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4E33BEA4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32257ECF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37E8DE2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09160A45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2D94B383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189823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3CB77624" w14:textId="203E3663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73035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653C1CD7" w14:textId="73F9A56C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38001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4E2B552C" w14:textId="79043100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107601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6F6F567E" w14:textId="27EEA4F3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59C2A41B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337D59FE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6AF22316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6638FD93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364D089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3DA0F355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62A3DC5E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46046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4349EFD8" w14:textId="0F8CA70D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-176845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06830851" w14:textId="7733C7FA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163899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6BE2AC8B" w14:textId="4F6D40B8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30968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72023546" w14:textId="6AEA3194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8420E" w:rsidRPr="002D23FC" w14:paraId="08D5109B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textDirection w:val="btLr"/>
            <w:vAlign w:val="center"/>
          </w:tcPr>
          <w:p w14:paraId="3D9F7107" w14:textId="77777777" w:rsidR="00AE500F" w:rsidRPr="002D23FC" w:rsidRDefault="00AE500F" w:rsidP="00AE500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14:paraId="28BFFC00" w14:textId="77777777" w:rsidR="00AE500F" w:rsidRPr="002D23FC" w:rsidRDefault="00AE500F" w:rsidP="00AE500F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4E86C6EC" w14:textId="77777777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B8F8F14" w14:textId="59C7514C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68335966" w14:textId="59F3DDC4" w:rsidR="00AE500F" w:rsidRPr="00AE500F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14:paraId="14F99040" w14:textId="77777777" w:rsidR="00AE500F" w:rsidRPr="00131EB6" w:rsidRDefault="00AE500F" w:rsidP="00AE500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</w:rPr>
            <w:id w:val="11389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gridSpan w:val="2"/>
                <w:vAlign w:val="center"/>
              </w:tcPr>
              <w:p w14:paraId="451F93D5" w14:textId="68C50B0D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82362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vAlign w:val="center"/>
              </w:tcPr>
              <w:p w14:paraId="67772F23" w14:textId="7F3C74FA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152158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  <w:vAlign w:val="center"/>
              </w:tcPr>
              <w:p w14:paraId="62584CF8" w14:textId="1F453251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</w:rPr>
            <w:id w:val="179471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1" w:type="dxa"/>
                <w:vAlign w:val="center"/>
              </w:tcPr>
              <w:p w14:paraId="708DBE93" w14:textId="49372810" w:rsidR="00AE500F" w:rsidRPr="00131EB6" w:rsidRDefault="00AE500F" w:rsidP="00AE500F">
                <w:pPr>
                  <w:jc w:val="center"/>
                  <w:rPr>
                    <w:rFonts w:cs="B Nazanin"/>
                    <w:sz w:val="20"/>
                    <w:szCs w:val="20"/>
                    <w:rtl/>
                  </w:rPr>
                </w:pPr>
                <w:r w:rsidRPr="00131EB6">
                  <w:rPr>
                    <w:rFonts w:ascii="MS Gothic" w:eastAsia="MS Gothic" w:hAnsi="MS Gothic" w:cs="B Nazanin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246D10" w:rsidRPr="002D23FC" w14:paraId="2C5DDC04" w14:textId="77777777" w:rsidTr="00CE68AD">
        <w:trPr>
          <w:cantSplit/>
          <w:trHeight w:val="373"/>
          <w:jc w:val="center"/>
        </w:trPr>
        <w:tc>
          <w:tcPr>
            <w:tcW w:w="164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7B87332" w14:textId="77777777" w:rsidR="00592251" w:rsidRPr="009B679B" w:rsidRDefault="00246D10" w:rsidP="00E01C9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B679B">
              <w:rPr>
                <w:rFonts w:cs="B Titr" w:hint="cs"/>
                <w:sz w:val="20"/>
                <w:szCs w:val="20"/>
                <w:rtl/>
              </w:rPr>
              <w:t xml:space="preserve">تجهیزات و </w:t>
            </w:r>
          </w:p>
          <w:p w14:paraId="0712049D" w14:textId="43BEBF29" w:rsidR="00246D10" w:rsidRPr="00FB206C" w:rsidRDefault="00246D10" w:rsidP="00E01C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sz w:val="20"/>
                <w:szCs w:val="20"/>
                <w:rtl/>
              </w:rPr>
              <w:t>رسانه‌های آموزشی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80ECD6A" w14:textId="6E3751D4" w:rsidR="00246D10" w:rsidRPr="009B679B" w:rsidRDefault="00246D10" w:rsidP="00246D1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B679B">
              <w:rPr>
                <w:rFonts w:cs="B Titr" w:hint="cs"/>
                <w:sz w:val="18"/>
                <w:szCs w:val="18"/>
                <w:rtl/>
              </w:rPr>
              <w:t>تجهیزات کلاسی</w:t>
            </w:r>
            <w:r w:rsidR="009B679B" w:rsidRPr="009B679B">
              <w:rPr>
                <w:rFonts w:cs="B Titr" w:hint="cs"/>
                <w:sz w:val="18"/>
                <w:szCs w:val="18"/>
                <w:rtl/>
              </w:rPr>
              <w:t>/</w:t>
            </w:r>
            <w:r w:rsidRPr="009B679B">
              <w:rPr>
                <w:rFonts w:cs="B Titr" w:hint="cs"/>
                <w:sz w:val="18"/>
                <w:szCs w:val="18"/>
                <w:rtl/>
              </w:rPr>
              <w:t>کارگاهی</w:t>
            </w:r>
          </w:p>
        </w:tc>
        <w:tc>
          <w:tcPr>
            <w:tcW w:w="7509" w:type="dxa"/>
            <w:gridSpan w:val="14"/>
            <w:vAlign w:val="center"/>
          </w:tcPr>
          <w:p w14:paraId="5947A3A5" w14:textId="69D47EBB" w:rsidR="00246D10" w:rsidRPr="00907862" w:rsidRDefault="00246D10" w:rsidP="00E01C9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6D10" w:rsidRPr="002D23FC" w14:paraId="3781061C" w14:textId="77777777" w:rsidTr="00CE68AD">
        <w:trPr>
          <w:cantSplit/>
          <w:trHeight w:val="373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251944D9" w14:textId="77777777" w:rsidR="00246D10" w:rsidRPr="00FB206C" w:rsidRDefault="00246D10" w:rsidP="00E01C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395415C8" w14:textId="1A26DA58" w:rsidR="00246D10" w:rsidRPr="009B679B" w:rsidRDefault="00246D10" w:rsidP="00246D1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B679B">
              <w:rPr>
                <w:rFonts w:cs="B Titr" w:hint="cs"/>
                <w:sz w:val="18"/>
                <w:szCs w:val="18"/>
                <w:rtl/>
              </w:rPr>
              <w:t>تجهیزات همراه هنرجو</w:t>
            </w:r>
          </w:p>
        </w:tc>
        <w:tc>
          <w:tcPr>
            <w:tcW w:w="7509" w:type="dxa"/>
            <w:gridSpan w:val="14"/>
            <w:vAlign w:val="center"/>
          </w:tcPr>
          <w:p w14:paraId="5572FDD7" w14:textId="5E2B2C6C" w:rsidR="00246D10" w:rsidRPr="00907862" w:rsidRDefault="00246D10" w:rsidP="00E01C9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6D10" w:rsidRPr="002D23FC" w14:paraId="489FE0B0" w14:textId="77777777" w:rsidTr="00CE68AD">
        <w:trPr>
          <w:cantSplit/>
          <w:trHeight w:val="373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6BD43450" w14:textId="77777777" w:rsidR="00246D10" w:rsidRPr="00FB206C" w:rsidRDefault="00246D10" w:rsidP="00E01C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67A91F85" w14:textId="53CB6ED6" w:rsidR="00246D10" w:rsidRPr="009B679B" w:rsidRDefault="00246D10" w:rsidP="00246D1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B679B">
              <w:rPr>
                <w:rFonts w:cs="B Titr" w:hint="cs"/>
                <w:sz w:val="18"/>
                <w:szCs w:val="18"/>
                <w:rtl/>
              </w:rPr>
              <w:t>تجهیزات همراه هنرآموز</w:t>
            </w:r>
          </w:p>
        </w:tc>
        <w:tc>
          <w:tcPr>
            <w:tcW w:w="7509" w:type="dxa"/>
            <w:gridSpan w:val="14"/>
            <w:vAlign w:val="center"/>
          </w:tcPr>
          <w:p w14:paraId="46E7E097" w14:textId="573D59C1" w:rsidR="00246D10" w:rsidRPr="00907862" w:rsidRDefault="00246D10" w:rsidP="00E01C9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46D10" w:rsidRPr="002D23FC" w14:paraId="44B6A14C" w14:textId="77777777" w:rsidTr="00CE68AD">
        <w:trPr>
          <w:cantSplit/>
          <w:trHeight w:val="373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387BA5FE" w14:textId="77777777" w:rsidR="00246D10" w:rsidRPr="00FB206C" w:rsidRDefault="00246D10" w:rsidP="00E01C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D5B6BA5" w14:textId="5615F60B" w:rsidR="00246D10" w:rsidRPr="009B679B" w:rsidRDefault="00246D10" w:rsidP="00246D1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9B679B">
              <w:rPr>
                <w:rFonts w:cs="B Titr" w:hint="cs"/>
                <w:sz w:val="18"/>
                <w:szCs w:val="18"/>
                <w:rtl/>
              </w:rPr>
              <w:t>رسانه‌های آموزشی</w:t>
            </w:r>
          </w:p>
        </w:tc>
        <w:tc>
          <w:tcPr>
            <w:tcW w:w="7509" w:type="dxa"/>
            <w:gridSpan w:val="14"/>
            <w:vAlign w:val="center"/>
          </w:tcPr>
          <w:p w14:paraId="7A9BC3E2" w14:textId="11419E1D" w:rsidR="00246D10" w:rsidRPr="00907862" w:rsidRDefault="00246D10" w:rsidP="00E01C9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14E6" w:rsidRPr="002D23FC" w14:paraId="73D68024" w14:textId="77777777" w:rsidTr="00CE68AD">
        <w:trPr>
          <w:cantSplit/>
          <w:trHeight w:val="373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27CE4E96" w14:textId="38BE3C3A" w:rsidR="001F14E6" w:rsidRPr="009B679B" w:rsidRDefault="001F14E6" w:rsidP="001F14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B679B">
              <w:rPr>
                <w:rFonts w:cs="B Titr" w:hint="cs"/>
                <w:sz w:val="20"/>
                <w:szCs w:val="20"/>
                <w:rtl/>
              </w:rPr>
              <w:t>چیدمان کلاسی</w:t>
            </w:r>
          </w:p>
        </w:tc>
        <w:tc>
          <w:tcPr>
            <w:tcW w:w="9348" w:type="dxa"/>
            <w:gridSpan w:val="15"/>
            <w:vAlign w:val="center"/>
          </w:tcPr>
          <w:p w14:paraId="30A98EC2" w14:textId="77777777" w:rsidR="001F14E6" w:rsidRPr="00907862" w:rsidRDefault="001F14E6" w:rsidP="001F14E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F14E6" w:rsidRPr="002D23FC" w14:paraId="39914E04" w14:textId="77777777" w:rsidTr="00CE68AD">
        <w:trPr>
          <w:cantSplit/>
          <w:trHeight w:val="373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06FED2DA" w14:textId="07B771D8" w:rsidR="001F14E6" w:rsidRPr="009B679B" w:rsidRDefault="001F14E6" w:rsidP="001F14E6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B679B">
              <w:rPr>
                <w:rFonts w:cs="B Titr" w:hint="cs"/>
                <w:sz w:val="18"/>
                <w:szCs w:val="18"/>
                <w:rtl/>
              </w:rPr>
              <w:t>تیم‌سازی (گروه‌بندی)</w:t>
            </w:r>
          </w:p>
        </w:tc>
        <w:tc>
          <w:tcPr>
            <w:tcW w:w="9348" w:type="dxa"/>
            <w:gridSpan w:val="15"/>
            <w:vAlign w:val="center"/>
          </w:tcPr>
          <w:p w14:paraId="044DD92D" w14:textId="77777777" w:rsidR="001F14E6" w:rsidRPr="00907862" w:rsidRDefault="001F14E6" w:rsidP="001F14E6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68AD" w:rsidRPr="002D23FC" w14:paraId="75DF892F" w14:textId="77777777" w:rsidTr="00CE68AD">
        <w:trPr>
          <w:cantSplit/>
          <w:trHeight w:val="373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166AD1E9" w14:textId="108B21ED" w:rsidR="00CE68AD" w:rsidRPr="009B679B" w:rsidRDefault="00CE68AD" w:rsidP="00CE68A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B679B">
              <w:rPr>
                <w:rFonts w:cs="B Titr" w:hint="cs"/>
                <w:sz w:val="20"/>
                <w:szCs w:val="20"/>
                <w:rtl/>
              </w:rPr>
              <w:t>رفتارهای ورودی</w:t>
            </w:r>
          </w:p>
        </w:tc>
        <w:tc>
          <w:tcPr>
            <w:tcW w:w="9348" w:type="dxa"/>
            <w:gridSpan w:val="15"/>
            <w:vAlign w:val="center"/>
          </w:tcPr>
          <w:p w14:paraId="1B03A50C" w14:textId="77777777" w:rsidR="00CE68AD" w:rsidRPr="00907862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68AD" w:rsidRPr="002D23FC" w14:paraId="459487F4" w14:textId="77777777" w:rsidTr="00434CD2">
        <w:trPr>
          <w:cantSplit/>
          <w:trHeight w:val="170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0AADA22D" w14:textId="5EAEDA2D" w:rsidR="00CE68AD" w:rsidRPr="009B679B" w:rsidRDefault="00CE68AD" w:rsidP="00CE68AD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9B679B">
              <w:rPr>
                <w:rFonts w:cs="B Titr" w:hint="cs"/>
                <w:sz w:val="20"/>
                <w:szCs w:val="20"/>
                <w:rtl/>
              </w:rPr>
              <w:t xml:space="preserve">ایجاد ارتباط اولیه </w:t>
            </w:r>
          </w:p>
        </w:tc>
        <w:tc>
          <w:tcPr>
            <w:tcW w:w="9348" w:type="dxa"/>
            <w:gridSpan w:val="15"/>
            <w:vAlign w:val="center"/>
          </w:tcPr>
          <w:p w14:paraId="485710CA" w14:textId="77777777" w:rsidR="00CE68AD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42335018" w14:textId="77777777" w:rsidR="00CE68AD" w:rsidRPr="00907862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68AD" w:rsidRPr="002D23FC" w14:paraId="500702CA" w14:textId="77777777" w:rsidTr="00434CD2">
        <w:trPr>
          <w:cantSplit/>
          <w:trHeight w:val="120"/>
          <w:jc w:val="center"/>
        </w:trPr>
        <w:tc>
          <w:tcPr>
            <w:tcW w:w="57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0DF841A" w14:textId="114BDC9C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ارزشیابی آغازین</w:t>
            </w:r>
          </w:p>
        </w:tc>
        <w:tc>
          <w:tcPr>
            <w:tcW w:w="1078" w:type="dxa"/>
            <w:gridSpan w:val="3"/>
            <w:shd w:val="clear" w:color="auto" w:fill="D9D9D9" w:themeFill="background1" w:themeFillShade="D9"/>
            <w:vAlign w:val="center"/>
          </w:tcPr>
          <w:p w14:paraId="770B0948" w14:textId="0AECB844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ورودی</w:t>
            </w:r>
          </w:p>
        </w:tc>
        <w:tc>
          <w:tcPr>
            <w:tcW w:w="9348" w:type="dxa"/>
            <w:gridSpan w:val="15"/>
            <w:vAlign w:val="center"/>
          </w:tcPr>
          <w:p w14:paraId="3BBA6AFA" w14:textId="77777777" w:rsidR="00CE68AD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23CC98AF" w14:textId="77777777" w:rsidR="00CE68AD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7D7015F3" w14:textId="77777777" w:rsidR="00CE68AD" w:rsidRPr="00907862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68AD" w:rsidRPr="002D23FC" w14:paraId="61347019" w14:textId="77777777" w:rsidTr="00434CD2">
        <w:trPr>
          <w:cantSplit/>
          <w:trHeight w:val="120"/>
          <w:jc w:val="center"/>
        </w:trPr>
        <w:tc>
          <w:tcPr>
            <w:tcW w:w="571" w:type="dxa"/>
            <w:vMerge/>
            <w:shd w:val="clear" w:color="auto" w:fill="D9D9D9" w:themeFill="background1" w:themeFillShade="D9"/>
            <w:vAlign w:val="center"/>
          </w:tcPr>
          <w:p w14:paraId="37B522F6" w14:textId="77777777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8" w:type="dxa"/>
            <w:gridSpan w:val="3"/>
            <w:shd w:val="clear" w:color="auto" w:fill="D9D9D9" w:themeFill="background1" w:themeFillShade="D9"/>
            <w:vAlign w:val="center"/>
          </w:tcPr>
          <w:p w14:paraId="115B9F60" w14:textId="540D963D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تشخیصی</w:t>
            </w:r>
          </w:p>
        </w:tc>
        <w:tc>
          <w:tcPr>
            <w:tcW w:w="9348" w:type="dxa"/>
            <w:gridSpan w:val="15"/>
            <w:vAlign w:val="center"/>
          </w:tcPr>
          <w:p w14:paraId="0F347759" w14:textId="77777777" w:rsidR="00CE68AD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2B169F22" w14:textId="77777777" w:rsidR="00CE68AD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02FDE485" w14:textId="77777777" w:rsidR="00CE68AD" w:rsidRPr="00907862" w:rsidRDefault="00CE68AD" w:rsidP="00CE68AD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E68AD" w:rsidRPr="002D23FC" w14:paraId="001BFFCA" w14:textId="77777777" w:rsidTr="0090118C">
        <w:trPr>
          <w:cantSplit/>
          <w:trHeight w:val="360"/>
          <w:jc w:val="center"/>
        </w:trPr>
        <w:tc>
          <w:tcPr>
            <w:tcW w:w="10997" w:type="dxa"/>
            <w:gridSpan w:val="19"/>
            <w:shd w:val="clear" w:color="auto" w:fill="ABDB77"/>
            <w:vAlign w:val="center"/>
          </w:tcPr>
          <w:p w14:paraId="2FEBB218" w14:textId="4BBE6A31" w:rsidR="00CE68AD" w:rsidRPr="002D23FC" w:rsidRDefault="00CE68AD" w:rsidP="00CE68AD">
            <w:pPr>
              <w:jc w:val="center"/>
              <w:rPr>
                <w:rFonts w:cs="B Nazanin"/>
                <w:rtl/>
              </w:rPr>
            </w:pPr>
            <w:r w:rsidRPr="002D23FC">
              <w:rPr>
                <w:rFonts w:cs="B Titr" w:hint="cs"/>
                <w:sz w:val="20"/>
                <w:szCs w:val="20"/>
                <w:rtl/>
              </w:rPr>
              <w:lastRenderedPageBreak/>
              <w:t>ب: فعالیت‌های حین تدریس</w:t>
            </w:r>
          </w:p>
        </w:tc>
      </w:tr>
      <w:tr w:rsidR="00CE68AD" w:rsidRPr="002D23FC" w14:paraId="6BF8518C" w14:textId="77777777" w:rsidTr="00434CD2">
        <w:trPr>
          <w:cantSplit/>
          <w:trHeight w:val="113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1B9EC963" w14:textId="77777777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روش ‌ایجاد و تداوم انگیزه</w:t>
            </w:r>
          </w:p>
        </w:tc>
        <w:tc>
          <w:tcPr>
            <w:tcW w:w="9348" w:type="dxa"/>
            <w:gridSpan w:val="15"/>
            <w:vAlign w:val="center"/>
          </w:tcPr>
          <w:p w14:paraId="3707FE5D" w14:textId="77777777" w:rsidR="00CE68AD" w:rsidRDefault="00CE68AD" w:rsidP="00CE68AD">
            <w:pPr>
              <w:jc w:val="both"/>
              <w:rPr>
                <w:rFonts w:cs="B Nazanin"/>
                <w:rtl/>
              </w:rPr>
            </w:pPr>
          </w:p>
          <w:p w14:paraId="35A09170" w14:textId="3F90CA21" w:rsidR="00CE68AD" w:rsidRPr="002D23FC" w:rsidRDefault="00CE68AD" w:rsidP="00CE68AD">
            <w:pPr>
              <w:jc w:val="both"/>
              <w:rPr>
                <w:rFonts w:cs="B Nazanin"/>
                <w:rtl/>
              </w:rPr>
            </w:pPr>
          </w:p>
        </w:tc>
      </w:tr>
      <w:tr w:rsidR="00CE68AD" w:rsidRPr="002D23FC" w14:paraId="5EA497F8" w14:textId="77777777" w:rsidTr="00434CD2">
        <w:trPr>
          <w:cantSplit/>
          <w:trHeight w:val="113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2BA9ADC5" w14:textId="248B8743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روش‌های تدریس</w:t>
            </w:r>
          </w:p>
        </w:tc>
        <w:tc>
          <w:tcPr>
            <w:tcW w:w="9348" w:type="dxa"/>
            <w:gridSpan w:val="15"/>
            <w:vAlign w:val="center"/>
          </w:tcPr>
          <w:p w14:paraId="0ADD1D41" w14:textId="77777777" w:rsidR="00CE68AD" w:rsidRDefault="00CE68AD" w:rsidP="00CE68AD">
            <w:pPr>
              <w:rPr>
                <w:rFonts w:cs="B Nazanin"/>
                <w:rtl/>
              </w:rPr>
            </w:pPr>
          </w:p>
          <w:p w14:paraId="277C17AA" w14:textId="77777777" w:rsidR="00CE68AD" w:rsidRPr="00592F6C" w:rsidRDefault="00CE68AD" w:rsidP="00CE68AD">
            <w:pPr>
              <w:rPr>
                <w:rFonts w:cs="B Nazanin"/>
                <w:rtl/>
              </w:rPr>
            </w:pPr>
          </w:p>
        </w:tc>
      </w:tr>
      <w:tr w:rsidR="00CE68AD" w:rsidRPr="002D23FC" w14:paraId="5540336D" w14:textId="77777777" w:rsidTr="00246D10">
        <w:trPr>
          <w:cantSplit/>
          <w:trHeight w:val="3245"/>
          <w:jc w:val="center"/>
        </w:trPr>
        <w:tc>
          <w:tcPr>
            <w:tcW w:w="630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14:paraId="07E08F6E" w14:textId="77777777" w:rsidR="00CE68AD" w:rsidRPr="002D23FC" w:rsidRDefault="00CE68AD" w:rsidP="00CE68A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D23FC">
              <w:rPr>
                <w:rFonts w:cs="B Titr" w:hint="cs"/>
                <w:rtl/>
              </w:rPr>
              <w:t>ارائه درس جدید</w:t>
            </w:r>
          </w:p>
        </w:tc>
        <w:tc>
          <w:tcPr>
            <w:tcW w:w="10367" w:type="dxa"/>
            <w:gridSpan w:val="16"/>
            <w:vAlign w:val="center"/>
          </w:tcPr>
          <w:p w14:paraId="4CEB370B" w14:textId="5C39E426" w:rsidR="00CE68AD" w:rsidRPr="00DF30FD" w:rsidRDefault="00CE68AD" w:rsidP="00CE68AD">
            <w:pPr>
              <w:jc w:val="both"/>
              <w:rPr>
                <w:rFonts w:cs="B Nazanin"/>
                <w:sz w:val="6"/>
                <w:szCs w:val="6"/>
                <w:rtl/>
              </w:rPr>
            </w:pPr>
          </w:p>
          <w:tbl>
            <w:tblPr>
              <w:tblStyle w:val="TableGrid"/>
              <w:tblpPr w:leftFromText="180" w:rightFromText="180" w:vertAnchor="text" w:tblpXSpec="center" w:tblpY="1"/>
              <w:tblOverlap w:val="never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3190"/>
              <w:gridCol w:w="3309"/>
              <w:gridCol w:w="1418"/>
              <w:gridCol w:w="1412"/>
              <w:gridCol w:w="858"/>
            </w:tblGrid>
            <w:tr w:rsidR="00CE68AD" w:rsidRPr="002D23FC" w14:paraId="36F68F8D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AB70CB" w14:textId="5E0347BA" w:rsidR="00CE68AD" w:rsidRPr="009B679B" w:rsidRDefault="00CE68AD" w:rsidP="00CE68AD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 w:rsidRPr="009B679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فعالیت‌های هنرآموز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9A7703A" w14:textId="601657BA" w:rsidR="00CE68AD" w:rsidRPr="009B679B" w:rsidRDefault="00CE68AD" w:rsidP="00CE68AD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 w:rsidRPr="009B679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فعالیت‌های هنرجویان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0E180E5" w14:textId="284A53C9" w:rsidR="00CE68AD" w:rsidRPr="009B679B" w:rsidRDefault="00CE68AD" w:rsidP="00CE68AD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9B679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روش تدریس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7894613" w14:textId="0E71DABF" w:rsidR="00CE68AD" w:rsidRPr="009B679B" w:rsidRDefault="00CE68AD" w:rsidP="00CE68AD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 w:rsidRPr="009B679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شایستگی‌ها</w:t>
                  </w:r>
                </w:p>
              </w:tc>
              <w:tc>
                <w:tcPr>
                  <w:tcW w:w="421" w:type="pct"/>
                  <w:tcBorders>
                    <w:top w:val="single" w:sz="4" w:space="0" w:color="auto"/>
                    <w:left w:val="dashed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A1306BF" w14:textId="04695A9F" w:rsidR="00CE68AD" w:rsidRPr="009B679B" w:rsidRDefault="00CE68AD" w:rsidP="00CE68AD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</w:rPr>
                  </w:pPr>
                  <w:r w:rsidRPr="009B679B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پیش‌بینی زمان </w:t>
                  </w:r>
                </w:p>
              </w:tc>
            </w:tr>
            <w:tr w:rsidR="00CE68AD" w:rsidRPr="002D23FC" w14:paraId="163ECFA9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BEDD69C" w14:textId="1160B1E8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FEE29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66BE937C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069F2" w14:textId="261AA1D1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4EF5F6" w14:textId="6B6F69EF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77F70232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96D6E77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5B8FF3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2C3E49D1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E085C" w14:textId="382CDD9B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3B016" w14:textId="2BC6C40A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1596E4F6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61AECBE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F8FFBB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37F405EB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776014" w14:textId="6CA2ADD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ADD37B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5183FBA2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5A1C3FEF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6ADAF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70627763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31CE5E" w14:textId="2793E91B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CD92C3" w14:textId="336A6523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411D9194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F5969EA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023DC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4EB9A962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7C663A" w14:textId="0C8B153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11DB6" w14:textId="0305DF32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00AE3120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666B907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33E5F3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051E7E49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09A4D8" w14:textId="43A3FC9A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5085A" w14:textId="60A6DB32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22FE7372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59F5697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C386E2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7D236220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1A43C6" w14:textId="7DDF5DEE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C9C103" w14:textId="78B3A4BB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7A200FCF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E9BD2B2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EB9DF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148AF4E2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D9400" w14:textId="517870C4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EEE6FB" w14:textId="06935B35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20E3467F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39EE1A9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16EC2A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2A9D003D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6ED94F" w14:textId="31E1483C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3CB84" w14:textId="2139E51A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5ED4E1F5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5A4FC81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036D9A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0FA4E9FC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07088" w14:textId="641EE0DA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7C533" w14:textId="3D0FD24B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11009C7F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2DC9A692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7F5D9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584252B9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F5242" w14:textId="44B11368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3924E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18642B38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CE4E005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2E7AD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71317066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2E92BE" w14:textId="036C6A2A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C05406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2BC8F58A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78501799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6499C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120B4052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62B76C" w14:textId="10B1DA2A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3643B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6E83FDBF" w14:textId="77777777" w:rsidTr="0090118C">
              <w:trPr>
                <w:trHeight w:val="20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31EABC6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624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8624B" w14:textId="77777777" w:rsidR="00CE68AD" w:rsidRPr="00AE500F" w:rsidRDefault="00CE68AD" w:rsidP="00CE68AD">
                  <w:pPr>
                    <w:jc w:val="both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6" w:type="pct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14:paraId="6512A5BD" w14:textId="77777777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693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FACAB" w14:textId="54AF5311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421" w:type="pc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074F7" w14:textId="5EFAC9B1" w:rsidR="00CE68AD" w:rsidRPr="00AE500F" w:rsidRDefault="00CE68AD" w:rsidP="00CE68AD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CE68AD" w:rsidRPr="002D23FC" w14:paraId="712DFF75" w14:textId="77777777" w:rsidTr="0090118C">
              <w:trPr>
                <w:trHeight w:val="20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263DD" w14:textId="176D3973" w:rsidR="00CE68AD" w:rsidRPr="009B679B" w:rsidRDefault="00CE68AD" w:rsidP="00CE68A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B679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مدت زمان:       دقیقه</w:t>
                  </w:r>
                </w:p>
              </w:tc>
            </w:tr>
          </w:tbl>
          <w:p w14:paraId="59E959EF" w14:textId="77777777" w:rsidR="00CE68AD" w:rsidRPr="00DF30FD" w:rsidRDefault="00CE68AD" w:rsidP="00CE68AD">
            <w:pPr>
              <w:tabs>
                <w:tab w:val="left" w:pos="510"/>
              </w:tabs>
              <w:rPr>
                <w:rFonts w:cs="B Nazanin"/>
                <w:sz w:val="4"/>
                <w:szCs w:val="4"/>
                <w:rtl/>
              </w:rPr>
            </w:pPr>
          </w:p>
          <w:p w14:paraId="0D46192B" w14:textId="27ED6932" w:rsidR="00CE68AD" w:rsidRPr="003A7F79" w:rsidRDefault="00CE68AD" w:rsidP="00CE68AD">
            <w:pPr>
              <w:tabs>
                <w:tab w:val="left" w:pos="510"/>
              </w:tabs>
              <w:rPr>
                <w:rFonts w:cs="B Nazanin"/>
                <w:sz w:val="4"/>
                <w:szCs w:val="4"/>
                <w:rtl/>
              </w:rPr>
            </w:pPr>
          </w:p>
        </w:tc>
      </w:tr>
      <w:tr w:rsidR="00CE68AD" w:rsidRPr="002D23FC" w14:paraId="779368AE" w14:textId="77777777" w:rsidTr="00973118">
        <w:trPr>
          <w:trHeight w:val="122"/>
          <w:jc w:val="center"/>
        </w:trPr>
        <w:tc>
          <w:tcPr>
            <w:tcW w:w="1649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B6D5C2E" w14:textId="0A94A704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ارزشیابی تکوینی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6F2D4BE2" w14:textId="40CFFD2F" w:rsidR="00CE68AD" w:rsidRPr="00FB206C" w:rsidRDefault="00CE68AD" w:rsidP="00CE68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206C">
              <w:rPr>
                <w:rFonts w:cs="B Nazanin" w:hint="cs"/>
                <w:b/>
                <w:bCs/>
                <w:sz w:val="18"/>
                <w:szCs w:val="18"/>
                <w:rtl/>
              </w:rPr>
              <w:t>مقطع زمانی اجرا</w:t>
            </w:r>
          </w:p>
        </w:tc>
        <w:tc>
          <w:tcPr>
            <w:tcW w:w="7509" w:type="dxa"/>
            <w:gridSpan w:val="14"/>
            <w:shd w:val="clear" w:color="auto" w:fill="D9D9D9" w:themeFill="background1" w:themeFillShade="D9"/>
            <w:vAlign w:val="center"/>
          </w:tcPr>
          <w:p w14:paraId="3D761F16" w14:textId="2F092912" w:rsidR="00CE68AD" w:rsidRPr="00FB206C" w:rsidRDefault="00CE68AD" w:rsidP="00CE68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206C">
              <w:rPr>
                <w:rFonts w:cs="B Nazanin" w:hint="cs"/>
                <w:b/>
                <w:bCs/>
                <w:sz w:val="18"/>
                <w:szCs w:val="18"/>
                <w:rtl/>
              </w:rPr>
              <w:t>موضوع و شرح ارزشیابی (ترجیحاً با رویکرد سوالات عملکردی)</w:t>
            </w:r>
          </w:p>
        </w:tc>
      </w:tr>
      <w:tr w:rsidR="00CE68AD" w:rsidRPr="002D23FC" w14:paraId="402998D2" w14:textId="77777777" w:rsidTr="00973118">
        <w:trPr>
          <w:trHeight w:val="122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6B64AF1D" w14:textId="77777777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vAlign w:val="center"/>
          </w:tcPr>
          <w:p w14:paraId="109EDE41" w14:textId="77777777" w:rsidR="00CE68AD" w:rsidRDefault="00CE68AD" w:rsidP="00CE68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09" w:type="dxa"/>
            <w:gridSpan w:val="14"/>
            <w:vAlign w:val="center"/>
          </w:tcPr>
          <w:p w14:paraId="39C11AB0" w14:textId="77777777" w:rsidR="00CE68AD" w:rsidRDefault="00CE68AD" w:rsidP="00CE68AD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68AD" w:rsidRPr="002D23FC" w14:paraId="0D5FC830" w14:textId="77777777" w:rsidTr="00973118">
        <w:trPr>
          <w:trHeight w:val="122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3DE1C4CF" w14:textId="77777777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vAlign w:val="center"/>
          </w:tcPr>
          <w:p w14:paraId="194800E9" w14:textId="77777777" w:rsidR="00CE68AD" w:rsidRDefault="00CE68AD" w:rsidP="00CE68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09" w:type="dxa"/>
            <w:gridSpan w:val="14"/>
            <w:vAlign w:val="center"/>
          </w:tcPr>
          <w:p w14:paraId="7A579799" w14:textId="77777777" w:rsidR="00CE68AD" w:rsidRDefault="00CE68AD" w:rsidP="00CE68AD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68AD" w:rsidRPr="002D23FC" w14:paraId="39D905AA" w14:textId="77777777" w:rsidTr="00973118">
        <w:trPr>
          <w:trHeight w:val="122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3935AF0C" w14:textId="77777777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vAlign w:val="center"/>
          </w:tcPr>
          <w:p w14:paraId="5B893334" w14:textId="77777777" w:rsidR="00CE68AD" w:rsidRDefault="00CE68AD" w:rsidP="00CE68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09" w:type="dxa"/>
            <w:gridSpan w:val="14"/>
            <w:vAlign w:val="center"/>
          </w:tcPr>
          <w:p w14:paraId="397E358C" w14:textId="77777777" w:rsidR="00CE68AD" w:rsidRDefault="00CE68AD" w:rsidP="00CE68AD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68AD" w:rsidRPr="002D23FC" w14:paraId="5BD6A48B" w14:textId="77777777" w:rsidTr="00973118">
        <w:trPr>
          <w:trHeight w:val="122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7FB601DE" w14:textId="77777777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vAlign w:val="center"/>
          </w:tcPr>
          <w:p w14:paraId="047291BF" w14:textId="77777777" w:rsidR="00CE68AD" w:rsidRDefault="00CE68AD" w:rsidP="00CE68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09" w:type="dxa"/>
            <w:gridSpan w:val="14"/>
            <w:vAlign w:val="center"/>
          </w:tcPr>
          <w:p w14:paraId="3A4DF5AC" w14:textId="77777777" w:rsidR="00CE68AD" w:rsidRDefault="00CE68AD" w:rsidP="00CE68AD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68AD" w:rsidRPr="002D23FC" w14:paraId="2E7611E9" w14:textId="77777777" w:rsidTr="00973118">
        <w:trPr>
          <w:trHeight w:val="122"/>
          <w:jc w:val="center"/>
        </w:trPr>
        <w:tc>
          <w:tcPr>
            <w:tcW w:w="1649" w:type="dxa"/>
            <w:gridSpan w:val="4"/>
            <w:vMerge/>
            <w:shd w:val="clear" w:color="auto" w:fill="D9D9D9" w:themeFill="background1" w:themeFillShade="D9"/>
            <w:vAlign w:val="center"/>
          </w:tcPr>
          <w:p w14:paraId="2E5A9554" w14:textId="77777777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9" w:type="dxa"/>
            <w:vAlign w:val="center"/>
          </w:tcPr>
          <w:p w14:paraId="641F7FD2" w14:textId="77777777" w:rsidR="00CE68AD" w:rsidRDefault="00CE68AD" w:rsidP="00CE68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09" w:type="dxa"/>
            <w:gridSpan w:val="14"/>
            <w:vAlign w:val="center"/>
          </w:tcPr>
          <w:p w14:paraId="27777FFF" w14:textId="77777777" w:rsidR="00CE68AD" w:rsidRDefault="00CE68AD" w:rsidP="00CE68AD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68AD" w:rsidRPr="002D23FC" w14:paraId="6AD8EC44" w14:textId="77777777" w:rsidTr="00434CD2">
        <w:trPr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1B01CE44" w14:textId="0CBDE386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فعاليت‌های خلاقانه</w:t>
            </w:r>
          </w:p>
        </w:tc>
        <w:tc>
          <w:tcPr>
            <w:tcW w:w="9348" w:type="dxa"/>
            <w:gridSpan w:val="15"/>
            <w:vAlign w:val="center"/>
          </w:tcPr>
          <w:p w14:paraId="2FEB1710" w14:textId="77777777" w:rsidR="00CE68AD" w:rsidRDefault="00CE68AD" w:rsidP="00CE68A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  <w:p w14:paraId="16E5040C" w14:textId="4228DA40" w:rsidR="00CE68AD" w:rsidRPr="002D23FC" w:rsidRDefault="00CE68AD" w:rsidP="00CE68AD">
            <w:pPr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E68AD" w:rsidRPr="002D23FC" w14:paraId="7F133703" w14:textId="77777777" w:rsidTr="0090118C">
        <w:trPr>
          <w:jc w:val="center"/>
        </w:trPr>
        <w:tc>
          <w:tcPr>
            <w:tcW w:w="10997" w:type="dxa"/>
            <w:gridSpan w:val="19"/>
            <w:shd w:val="clear" w:color="auto" w:fill="FFCD2D"/>
            <w:vAlign w:val="center"/>
          </w:tcPr>
          <w:p w14:paraId="1EECD77A" w14:textId="7F019C0B" w:rsidR="00CE68AD" w:rsidRPr="002D23FC" w:rsidRDefault="00CE68AD" w:rsidP="00CE68A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A7F79">
              <w:rPr>
                <w:rFonts w:cs="B Titr" w:hint="cs"/>
                <w:sz w:val="20"/>
                <w:szCs w:val="20"/>
                <w:rtl/>
              </w:rPr>
              <w:t>ج: فعالیت‌های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 w:rsidRPr="003A7F79">
              <w:rPr>
                <w:rFonts w:cs="B Titr" w:hint="cs"/>
                <w:sz w:val="20"/>
                <w:szCs w:val="20"/>
                <w:rtl/>
              </w:rPr>
              <w:t>بعد از تدریس</w:t>
            </w:r>
          </w:p>
        </w:tc>
      </w:tr>
      <w:tr w:rsidR="00CE68AD" w:rsidRPr="002D23FC" w14:paraId="2E7D5D14" w14:textId="77777777" w:rsidTr="00434CD2">
        <w:trPr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1F326A2C" w14:textId="747DA36C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جمع‌بندی</w:t>
            </w:r>
          </w:p>
        </w:tc>
        <w:tc>
          <w:tcPr>
            <w:tcW w:w="9348" w:type="dxa"/>
            <w:gridSpan w:val="15"/>
            <w:vAlign w:val="center"/>
          </w:tcPr>
          <w:p w14:paraId="25C7490C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5C3762E8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2373D9F5" w14:textId="5177CC1D" w:rsidR="00CE68AD" w:rsidRPr="002D23FC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E68AD" w:rsidRPr="002D23FC" w14:paraId="785149EB" w14:textId="77777777" w:rsidTr="00434CD2">
        <w:trPr>
          <w:cantSplit/>
          <w:trHeight w:val="170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38739643" w14:textId="00939BC6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ارزشیابی تراکمی</w:t>
            </w:r>
          </w:p>
        </w:tc>
        <w:tc>
          <w:tcPr>
            <w:tcW w:w="9348" w:type="dxa"/>
            <w:gridSpan w:val="15"/>
            <w:vAlign w:val="center"/>
          </w:tcPr>
          <w:p w14:paraId="77CFB61A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2411B337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7A3AE540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682BEDDE" w14:textId="289CF4DC" w:rsidR="00CE68AD" w:rsidRPr="002D23FC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E68AD" w:rsidRPr="002D23FC" w14:paraId="6B866AB6" w14:textId="77777777" w:rsidTr="00434CD2">
        <w:trPr>
          <w:cantSplit/>
          <w:trHeight w:val="170"/>
          <w:jc w:val="center"/>
        </w:trPr>
        <w:tc>
          <w:tcPr>
            <w:tcW w:w="584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5DF01E8" w14:textId="376A3E07" w:rsidR="00CE68AD" w:rsidRPr="009B679B" w:rsidRDefault="00CE68AD" w:rsidP="00CE68AD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تعیین تکالیف</w:t>
            </w:r>
          </w:p>
        </w:tc>
        <w:tc>
          <w:tcPr>
            <w:tcW w:w="1065" w:type="dxa"/>
            <w:gridSpan w:val="2"/>
            <w:shd w:val="clear" w:color="auto" w:fill="D9D9D9" w:themeFill="background1" w:themeFillShade="D9"/>
            <w:vAlign w:val="center"/>
          </w:tcPr>
          <w:p w14:paraId="127D2820" w14:textId="3128841C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9348" w:type="dxa"/>
            <w:gridSpan w:val="15"/>
            <w:vAlign w:val="center"/>
          </w:tcPr>
          <w:p w14:paraId="6E5731D4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4CA4DB85" w14:textId="0E1FBFCF" w:rsidR="00CE68AD" w:rsidRPr="00907862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E68AD" w:rsidRPr="002D23FC" w14:paraId="46D3CFED" w14:textId="77777777" w:rsidTr="00434CD2">
        <w:trPr>
          <w:cantSplit/>
          <w:trHeight w:val="170"/>
          <w:jc w:val="center"/>
        </w:trPr>
        <w:tc>
          <w:tcPr>
            <w:tcW w:w="584" w:type="dxa"/>
            <w:gridSpan w:val="2"/>
            <w:vMerge/>
            <w:shd w:val="clear" w:color="auto" w:fill="D9D9D9" w:themeFill="background1" w:themeFillShade="D9"/>
            <w:vAlign w:val="center"/>
          </w:tcPr>
          <w:p w14:paraId="60876A1A" w14:textId="77777777" w:rsidR="00CE68AD" w:rsidRPr="00FB206C" w:rsidRDefault="00CE68AD" w:rsidP="00CE68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gridSpan w:val="2"/>
            <w:shd w:val="clear" w:color="auto" w:fill="D9D9D9" w:themeFill="background1" w:themeFillShade="D9"/>
            <w:vAlign w:val="center"/>
          </w:tcPr>
          <w:p w14:paraId="64D5BCBB" w14:textId="0EF03B88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فردی</w:t>
            </w:r>
          </w:p>
        </w:tc>
        <w:tc>
          <w:tcPr>
            <w:tcW w:w="9348" w:type="dxa"/>
            <w:gridSpan w:val="15"/>
            <w:vAlign w:val="center"/>
          </w:tcPr>
          <w:p w14:paraId="2F2DEC32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76B6331D" w14:textId="77777777" w:rsidR="00CE68AD" w:rsidRPr="00907862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E68AD" w:rsidRPr="002D23FC" w14:paraId="4BFD2782" w14:textId="77777777" w:rsidTr="00434CD2">
        <w:trPr>
          <w:cantSplit/>
          <w:trHeight w:val="170"/>
          <w:jc w:val="center"/>
        </w:trPr>
        <w:tc>
          <w:tcPr>
            <w:tcW w:w="584" w:type="dxa"/>
            <w:gridSpan w:val="2"/>
            <w:vMerge/>
            <w:shd w:val="clear" w:color="auto" w:fill="D9D9D9" w:themeFill="background1" w:themeFillShade="D9"/>
            <w:vAlign w:val="center"/>
          </w:tcPr>
          <w:p w14:paraId="447C144D" w14:textId="77777777" w:rsidR="00CE68AD" w:rsidRPr="00FB206C" w:rsidRDefault="00CE68AD" w:rsidP="00CE68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5" w:type="dxa"/>
            <w:gridSpan w:val="2"/>
            <w:shd w:val="clear" w:color="auto" w:fill="D9D9D9" w:themeFill="background1" w:themeFillShade="D9"/>
            <w:vAlign w:val="center"/>
          </w:tcPr>
          <w:p w14:paraId="46DCA29F" w14:textId="3BFF8D0C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گروهی</w:t>
            </w:r>
          </w:p>
        </w:tc>
        <w:tc>
          <w:tcPr>
            <w:tcW w:w="9348" w:type="dxa"/>
            <w:gridSpan w:val="15"/>
            <w:vAlign w:val="center"/>
          </w:tcPr>
          <w:p w14:paraId="7902879D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19577A57" w14:textId="77777777" w:rsidR="00CE68AD" w:rsidRPr="00907862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E68AD" w:rsidRPr="002D23FC" w14:paraId="76ACD42C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1EB8A974" w14:textId="10BF6178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>منابع و مراجع</w:t>
            </w:r>
          </w:p>
        </w:tc>
        <w:tc>
          <w:tcPr>
            <w:tcW w:w="9348" w:type="dxa"/>
            <w:gridSpan w:val="15"/>
            <w:vAlign w:val="center"/>
          </w:tcPr>
          <w:p w14:paraId="28A19F3A" w14:textId="7777777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  <w:p w14:paraId="2D4978D2" w14:textId="77777777" w:rsidR="00CE68AD" w:rsidRPr="002D23FC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CE68AD" w:rsidRPr="002D23FC" w14:paraId="43F06B82" w14:textId="77777777" w:rsidTr="00434CD2">
        <w:trPr>
          <w:cantSplit/>
          <w:trHeight w:val="227"/>
          <w:jc w:val="center"/>
        </w:trPr>
        <w:tc>
          <w:tcPr>
            <w:tcW w:w="1649" w:type="dxa"/>
            <w:gridSpan w:val="4"/>
            <w:shd w:val="clear" w:color="auto" w:fill="D9D9D9" w:themeFill="background1" w:themeFillShade="D9"/>
            <w:vAlign w:val="center"/>
          </w:tcPr>
          <w:p w14:paraId="5DA81148" w14:textId="77777777" w:rsidR="00CE68AD" w:rsidRPr="009B679B" w:rsidRDefault="00CE68AD" w:rsidP="00CE68A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B679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پیوست‌ها </w:t>
            </w:r>
          </w:p>
          <w:p w14:paraId="04C0C713" w14:textId="137DD6D9" w:rsidR="00CE68AD" w:rsidRPr="00FB206C" w:rsidRDefault="00CE68AD" w:rsidP="00CE68A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(حسب نیاز)</w:t>
            </w:r>
          </w:p>
        </w:tc>
        <w:tc>
          <w:tcPr>
            <w:tcW w:w="4253" w:type="dxa"/>
            <w:gridSpan w:val="4"/>
            <w:vAlign w:val="center"/>
          </w:tcPr>
          <w:p w14:paraId="7E5D31DC" w14:textId="5B31C488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الف) واژگان کلیدی و اصطلاحات تخصصی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203824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209712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  <w:p w14:paraId="468D68B7" w14:textId="672D3CD0" w:rsidR="00CE68AD" w:rsidRDefault="00CE68AD" w:rsidP="00CE68AD">
            <w:pPr>
              <w:rPr>
                <w:rFonts w:cs="B Nazanin"/>
                <w:color w:val="808080" w:themeColor="background1" w:themeShade="80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ب) تشریح ماتریس عناصر و عرصه‌ها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-12801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-101477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  <w:p w14:paraId="7FC5AB79" w14:textId="16472E50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ج) جدول شایستگی‌ها و مصادیق اجرایی در این جلسه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11447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122441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  <w:p w14:paraId="7926CDED" w14:textId="298AE517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د) علائم کاربردی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20344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8531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  <w:p w14:paraId="7EC113EA" w14:textId="3948D811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هـ) مخاطرات و علائم ایمنی کارگاهی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4048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-6173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</w:tc>
        <w:tc>
          <w:tcPr>
            <w:tcW w:w="5095" w:type="dxa"/>
            <w:gridSpan w:val="11"/>
            <w:vAlign w:val="center"/>
          </w:tcPr>
          <w:p w14:paraId="3191E95F" w14:textId="7B3BB6CB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و) چک لیست‌ها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12150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144041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  <w:p w14:paraId="38B86709" w14:textId="77777777" w:rsidR="00CE68AD" w:rsidRDefault="00CE68AD" w:rsidP="00CE68AD">
            <w:pPr>
              <w:rPr>
                <w:rFonts w:cs="B Nazanin"/>
                <w:color w:val="808080" w:themeColor="background1" w:themeShade="80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ز) نمای چیدمان و جانمایی کلاسی/کارگاهی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-38109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-117988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  <w:p w14:paraId="09235F40" w14:textId="77777777" w:rsidR="00CE68AD" w:rsidRDefault="00CE68AD" w:rsidP="00CE68AD">
            <w:pPr>
              <w:rPr>
                <w:rFonts w:cs="B Nazanin"/>
                <w:color w:val="808080" w:themeColor="background1" w:themeShade="80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ح) جدول استاندارد ارزشیابی پیشرفت تحصیلی مبتنی بر شایستگی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80743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110338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  <w:p w14:paraId="0E80FA65" w14:textId="123FDBDB" w:rsidR="00CE68AD" w:rsidRDefault="00CE68AD" w:rsidP="00CE68AD">
            <w:pPr>
              <w:rPr>
                <w:rFonts w:cs="B Nazanin"/>
                <w:color w:val="808080" w:themeColor="background1" w:themeShade="80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ط) سوالات عملکردی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(دارد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-107959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1EB6"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131EB6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ندارد</w:t>
            </w:r>
            <w:sdt>
              <w:sdtPr>
                <w:rPr>
                  <w:rFonts w:cs="B Nazanin" w:hint="cs"/>
                  <w:sz w:val="18"/>
                  <w:szCs w:val="18"/>
                  <w:rtl/>
                </w:rPr>
                <w:id w:val="-165190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 Nazanin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Pr="00E82D06"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>)</w:t>
            </w:r>
          </w:p>
          <w:p w14:paraId="72A1CADD" w14:textId="741905C9" w:rsidR="00CE68AD" w:rsidRDefault="00CE68AD" w:rsidP="00CE68AD">
            <w:pPr>
              <w:rPr>
                <w:rFonts w:cs="B Nazanin"/>
                <w:sz w:val="18"/>
                <w:szCs w:val="18"/>
                <w:rtl/>
              </w:rPr>
            </w:pPr>
            <w:r w:rsidRPr="00C91968">
              <w:rPr>
                <w:rFonts w:cs="B Nazanin" w:hint="cs"/>
                <w:sz w:val="18"/>
                <w:szCs w:val="18"/>
                <w:rtl/>
              </w:rPr>
              <w:t>ی)</w:t>
            </w:r>
            <w:r>
              <w:rPr>
                <w:rFonts w:cs="B Nazanin" w:hint="cs"/>
                <w:color w:val="808080" w:themeColor="background1" w:themeShade="80"/>
                <w:sz w:val="18"/>
                <w:szCs w:val="18"/>
                <w:rtl/>
              </w:rPr>
              <w:t xml:space="preserve">  </w:t>
            </w:r>
          </w:p>
        </w:tc>
      </w:tr>
    </w:tbl>
    <w:p w14:paraId="5A82A56A" w14:textId="77777777" w:rsidR="004E4858" w:rsidRPr="0006507A" w:rsidRDefault="004E4858" w:rsidP="0006507A">
      <w:pPr>
        <w:tabs>
          <w:tab w:val="left" w:pos="510"/>
        </w:tabs>
        <w:spacing w:after="0" w:line="240" w:lineRule="auto"/>
        <w:rPr>
          <w:rFonts w:cs="B Nazanin"/>
          <w:sz w:val="14"/>
          <w:szCs w:val="14"/>
          <w:rtl/>
        </w:rPr>
      </w:pPr>
    </w:p>
    <w:sectPr w:rsidR="004E4858" w:rsidRPr="0006507A" w:rsidSect="00ED21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284" w:bottom="284" w:left="284" w:header="0" w:footer="0" w:gutter="0"/>
      <w:paperSrc w:first="7"/>
      <w:cols w:space="708"/>
      <w:vAlign w:val="both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25E4" w14:textId="77777777" w:rsidR="00ED2120" w:rsidRDefault="00ED2120" w:rsidP="00F87492">
      <w:pPr>
        <w:spacing w:after="0" w:line="240" w:lineRule="auto"/>
      </w:pPr>
      <w:r>
        <w:separator/>
      </w:r>
    </w:p>
  </w:endnote>
  <w:endnote w:type="continuationSeparator" w:id="0">
    <w:p w14:paraId="511E9AA0" w14:textId="77777777" w:rsidR="00ED2120" w:rsidRDefault="00ED2120" w:rsidP="00F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11D6" w14:textId="77777777" w:rsidR="00395553" w:rsidRDefault="00395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4F86" w14:textId="3A63258D" w:rsidR="00F87492" w:rsidRPr="00F21712" w:rsidRDefault="00395553" w:rsidP="00DC12FD">
    <w:pPr>
      <w:pStyle w:val="Footer"/>
      <w:jc w:val="center"/>
      <w:rPr>
        <w:rFonts w:cs="B Traffic"/>
        <w:b/>
        <w:bCs/>
        <w:sz w:val="16"/>
        <w:szCs w:val="16"/>
      </w:rPr>
    </w:pPr>
    <w:r w:rsidRPr="00395553">
      <w:rPr>
        <w:rFonts w:cs="B Traffic" w:hint="cs"/>
        <w:b/>
        <w:bCs/>
        <w:noProof/>
        <w:sz w:val="16"/>
        <w:szCs w:val="16"/>
        <w:rtl/>
        <w:lang w:val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A47090" wp14:editId="68F71C8B">
              <wp:simplePos x="0" y="0"/>
              <wp:positionH relativeFrom="column">
                <wp:posOffset>-192215</wp:posOffset>
              </wp:positionH>
              <wp:positionV relativeFrom="paragraph">
                <wp:posOffset>-11463</wp:posOffset>
              </wp:positionV>
              <wp:extent cx="7564581" cy="213756"/>
              <wp:effectExtent l="0" t="0" r="0" b="0"/>
              <wp:wrapNone/>
              <wp:docPr id="74706316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581" cy="21375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F0404" id="Rectangle 1" o:spid="_x0000_s1026" style="position:absolute;margin-left:-15.15pt;margin-top:-.9pt;width:595.65pt;height:16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70hgIAAIIFAAAOAAAAZHJzL2Uyb0RvYy54bWysVMFu2zAMvQ/YPwi6r7azpM2COkWQIsOA&#10;ri3WDj0rshQbkEVNUuJkXz9Kcpy263YYdpFFkXwkn0leXu1bRXbCugZ0SYuznBKhOVSN3pT0++Pq&#10;w5QS55mumAItSnoQjl7N37+77MxMjKAGVQlLEES7WWdKWntvZlnmeC1a5s7ACI1KCbZlHkW7ySrL&#10;OkRvVTbK8/OsA1sZC1w4h6/XSUnnEV9Kwf2dlE54okqKufl42niuw5nNL9lsY5mpG96nwf4hi5Y1&#10;GoMOUNfMM7K1zW9QbcMtOJD+jEObgZQNF7EGrKbIX1XzUDMjYi1IjjMDTe7/wfLb3YO5t0hDZ9zM&#10;4TVUsZe2DV/Mj+wjWYeBLLH3hOPjxeR8PJkWlHDUjYqPKAc2s5O3sc5/FtCScCmpxZ8ROWK7G+eT&#10;6dEkBHOgmmrVKBWF0ABiqSzZMfx1600RXdW2/QpVeptO8jz+QAwZ+yWYxwReICkd8DQE5BQ0vGSn&#10;cuPNH5QIdkp/E5I0FRY4ihEH5BSUcS60T8m4mlUiPRd/zCUCBmSJ8QfsHuBlkUfslGVvH1xFbOTB&#10;Of9bYsl58IiRQfvBuW002LcAFFbVR072R5ISNYGlNVSHe0sspDFyhq8a/LU3zPl7ZnFucMJwF/g7&#10;PKSCrqTQ3yipwf586z3YYzujlpIO57Ck7seWWUGJ+qKx0T8V43EY3CiMJxcjFOxzzfq5Rm/bJWC/&#10;YFtidvEa7L06XqWF9glXxiJERRXTHGOXlHt7FJY+7QdcOlwsFtEMh9Uwf6MfDA/ggdXQuo/7J2ZN&#10;398eJ+MWjjPLZq/aPNkGTw2LrQfZxBk48drzjYMem7hfSmGTPJej1Wl1zn8BAAD//wMAUEsDBBQA&#10;BgAIAAAAIQBVXfme4AAAAAoBAAAPAAAAZHJzL2Rvd25yZXYueG1sTI/BSsNAEIbvgu+wjOCt3ayB&#10;UGM2pQjtSVCjIt622WkSzM6G7LaJfXqnJ73NMB//fH+xnl0vTjiGzpMGtUxAINXedtRoeH/bLlYg&#10;QjRkTe8JNfxggHV5fVWY3PqJXvFUxUZwCIXcaGhjHHIpQ92iM2HpByS+HfzoTOR1bKQdzcThrpd3&#10;SZJJZzriD60Z8LHF+rs6Og0Hc37ZdDs8f2Wfzzs1Vf3H02qr9e3NvHkAEXGOfzBc9FkdSnba+yPZ&#10;IHoNizRJGeVBcYULoDLF7fYaUnUPsizk/wrlLwAAAP//AwBQSwECLQAUAAYACAAAACEAtoM4kv4A&#10;AADhAQAAEwAAAAAAAAAAAAAAAAAAAAAAW0NvbnRlbnRfVHlwZXNdLnhtbFBLAQItABQABgAIAAAA&#10;IQA4/SH/1gAAAJQBAAALAAAAAAAAAAAAAAAAAC8BAABfcmVscy8ucmVsc1BLAQItABQABgAIAAAA&#10;IQCC8w70hgIAAIIFAAAOAAAAAAAAAAAAAAAAAC4CAABkcnMvZTJvRG9jLnhtbFBLAQItABQABgAI&#10;AAAAIQBVXfme4AAAAAoBAAAPAAAAAAAAAAAAAAAAAOAEAABkcnMvZG93bnJldi54bWxQSwUGAAAA&#10;AAQABADzAAAA7QUAAAAA&#10;" fillcolor="#d8d8d8 [2732]" stroked="f" strokeweight="2pt"/>
          </w:pict>
        </mc:Fallback>
      </mc:AlternateContent>
    </w:r>
    <w:r w:rsidR="00DC12FD" w:rsidRPr="00395553">
      <w:rPr>
        <w:rFonts w:cs="B Traffic" w:hint="cs"/>
        <w:b/>
        <w:bCs/>
        <w:sz w:val="16"/>
        <w:szCs w:val="16"/>
        <w:rtl/>
      </w:rPr>
      <w:t xml:space="preserve">طرح درس </w:t>
    </w:r>
    <w:r w:rsidR="00F21712" w:rsidRPr="00395553">
      <w:rPr>
        <w:rFonts w:cs="B Traffic" w:hint="cs"/>
        <w:b/>
        <w:bCs/>
        <w:sz w:val="16"/>
        <w:szCs w:val="16"/>
        <w:rtl/>
      </w:rPr>
      <w:t xml:space="preserve">پیشنهادی </w:t>
    </w:r>
    <w:r w:rsidR="00DC12FD" w:rsidRPr="00395553">
      <w:rPr>
        <w:rFonts w:cs="B Traffic" w:hint="cs"/>
        <w:b/>
        <w:bCs/>
        <w:sz w:val="16"/>
        <w:szCs w:val="16"/>
        <w:rtl/>
      </w:rPr>
      <w:t xml:space="preserve">ویژه </w:t>
    </w:r>
    <w:r w:rsidR="00DC12FD" w:rsidRPr="00395553">
      <w:rPr>
        <w:rFonts w:cs="B Traffic"/>
        <w:b/>
        <w:bCs/>
        <w:sz w:val="16"/>
        <w:szCs w:val="16"/>
        <w:rtl/>
      </w:rPr>
      <w:tab/>
    </w:r>
    <w:r w:rsidR="00DC12FD" w:rsidRPr="00395553">
      <w:rPr>
        <w:rFonts w:cs="B Traffic" w:hint="cs"/>
        <w:b/>
        <w:bCs/>
        <w:sz w:val="16"/>
        <w:szCs w:val="16"/>
        <w:rtl/>
        <w:lang w:bidi="ar-IQ"/>
      </w:rPr>
      <w:t>دوره‌های آموزشی تخص</w:t>
    </w:r>
    <w:r w:rsidR="00A22576" w:rsidRPr="00395553">
      <w:rPr>
        <w:rFonts w:cs="B Traffic" w:hint="cs"/>
        <w:b/>
        <w:bCs/>
        <w:sz w:val="16"/>
        <w:szCs w:val="16"/>
        <w:rtl/>
        <w:lang w:bidi="ar-IQ"/>
      </w:rPr>
      <w:t>ّ</w:t>
    </w:r>
    <w:r w:rsidR="00DC12FD" w:rsidRPr="00395553">
      <w:rPr>
        <w:rFonts w:cs="B Traffic" w:hint="cs"/>
        <w:b/>
        <w:bCs/>
        <w:sz w:val="16"/>
        <w:szCs w:val="16"/>
        <w:rtl/>
        <w:lang w:bidi="ar-IQ"/>
      </w:rPr>
      <w:t>صی معل</w:t>
    </w:r>
    <w:r w:rsidR="00A22576" w:rsidRPr="00395553">
      <w:rPr>
        <w:rFonts w:cs="B Traffic" w:hint="cs"/>
        <w:b/>
        <w:bCs/>
        <w:sz w:val="16"/>
        <w:szCs w:val="16"/>
        <w:rtl/>
        <w:lang w:bidi="ar-IQ"/>
      </w:rPr>
      <w:t>ّ</w:t>
    </w:r>
    <w:r w:rsidR="00DC12FD" w:rsidRPr="00395553">
      <w:rPr>
        <w:rFonts w:cs="B Traffic" w:hint="cs"/>
        <w:b/>
        <w:bCs/>
        <w:sz w:val="16"/>
        <w:szCs w:val="16"/>
        <w:rtl/>
        <w:lang w:bidi="ar-IQ"/>
      </w:rPr>
      <w:t>م‌یاری</w:t>
    </w:r>
    <w:r w:rsidR="00F21712" w:rsidRPr="00395553">
      <w:rPr>
        <w:rFonts w:cs="B Traffic" w:hint="cs"/>
        <w:b/>
        <w:bCs/>
        <w:sz w:val="16"/>
        <w:szCs w:val="16"/>
        <w:rtl/>
        <w:lang w:bidi="ar-IQ"/>
      </w:rPr>
      <w:t xml:space="preserve">           </w:t>
    </w:r>
    <w:r w:rsidR="00F21712" w:rsidRPr="00395553">
      <w:rPr>
        <w:rFonts w:cs="B Titr" w:hint="cs"/>
        <w:b/>
        <w:bCs/>
        <w:sz w:val="14"/>
        <w:szCs w:val="14"/>
        <w:rtl/>
        <w:lang w:bidi="ar-IQ"/>
      </w:rPr>
      <w:t>*</w:t>
    </w:r>
    <w:r w:rsidR="00F21712" w:rsidRPr="00395553">
      <w:rPr>
        <w:rFonts w:cs="B Traffic" w:hint="cs"/>
        <w:b/>
        <w:bCs/>
        <w:sz w:val="16"/>
        <w:szCs w:val="16"/>
        <w:rtl/>
        <w:lang w:bidi="ar-IQ"/>
      </w:rPr>
      <w:t xml:space="preserve">           </w:t>
    </w:r>
    <w:r w:rsidR="00DC12FD" w:rsidRPr="00395553">
      <w:rPr>
        <w:rFonts w:cs="B Traffic" w:hint="cs"/>
        <w:b/>
        <w:bCs/>
        <w:sz w:val="16"/>
        <w:szCs w:val="16"/>
        <w:rtl/>
        <w:lang w:bidi="ar-IQ"/>
      </w:rPr>
      <w:t xml:space="preserve"> مدرّس: رضا یادگارنوین    </w:t>
    </w:r>
    <w:r w:rsidR="00F21712" w:rsidRPr="00395553">
      <w:rPr>
        <w:rFonts w:cs="B Traffic" w:hint="cs"/>
        <w:b/>
        <w:bCs/>
        <w:sz w:val="16"/>
        <w:szCs w:val="16"/>
        <w:rtl/>
        <w:lang w:bidi="ar-IQ"/>
      </w:rPr>
      <w:t xml:space="preserve">       </w:t>
    </w:r>
    <w:r w:rsidR="00F21712" w:rsidRPr="00395553">
      <w:rPr>
        <w:rFonts w:cs="B Titr" w:hint="cs"/>
        <w:b/>
        <w:bCs/>
        <w:sz w:val="14"/>
        <w:szCs w:val="14"/>
        <w:rtl/>
        <w:lang w:bidi="ar-IQ"/>
      </w:rPr>
      <w:t>*</w:t>
    </w:r>
    <w:r w:rsidR="00F21712" w:rsidRPr="00395553">
      <w:rPr>
        <w:rFonts w:cs="B Traffic" w:hint="cs"/>
        <w:b/>
        <w:bCs/>
        <w:sz w:val="16"/>
        <w:szCs w:val="16"/>
        <w:rtl/>
        <w:lang w:bidi="ar-IQ"/>
      </w:rPr>
      <w:t xml:space="preserve">      </w:t>
    </w:r>
    <w:r w:rsidR="00DC12FD" w:rsidRPr="00395553">
      <w:rPr>
        <w:rFonts w:cs="B Traffic" w:hint="cs"/>
        <w:b/>
        <w:bCs/>
        <w:sz w:val="16"/>
        <w:szCs w:val="16"/>
        <w:rtl/>
        <w:lang w:bidi="ar-IQ"/>
      </w:rPr>
      <w:t xml:space="preserve">       اینستاگرام: </w:t>
    </w:r>
    <w:proofErr w:type="spellStart"/>
    <w:r w:rsidR="00DC12FD" w:rsidRPr="00395553">
      <w:rPr>
        <w:rFonts w:cs="B Traffic"/>
        <w:b/>
        <w:bCs/>
        <w:sz w:val="16"/>
        <w:szCs w:val="16"/>
      </w:rPr>
      <w:t>Kaziwa_Software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2DC4" w14:textId="0E4915B8" w:rsidR="00DC12FD" w:rsidRPr="00DC12FD" w:rsidRDefault="00592F6C" w:rsidP="00DC12FD">
    <w:pPr>
      <w:pStyle w:val="Footer"/>
      <w:jc w:val="center"/>
      <w:rPr>
        <w:rFonts w:cs="B Traffic"/>
        <w:b/>
        <w:bCs/>
        <w:sz w:val="18"/>
        <w:szCs w:val="18"/>
      </w:rPr>
    </w:pPr>
    <w:r>
      <w:rPr>
        <w:rFonts w:cs="B Traffic" w:hint="cs"/>
        <w:b/>
        <w:bCs/>
        <w:sz w:val="18"/>
        <w:szCs w:val="18"/>
        <w:highlight w:val="lightGray"/>
        <w:rtl/>
      </w:rPr>
      <w:t xml:space="preserve"> </w:t>
    </w:r>
    <w:r w:rsidR="00DC12FD" w:rsidRPr="00DC12FD">
      <w:rPr>
        <w:rFonts w:cs="B Traffic" w:hint="cs"/>
        <w:b/>
        <w:bCs/>
        <w:sz w:val="18"/>
        <w:szCs w:val="18"/>
        <w:highlight w:val="lightGray"/>
        <w:rtl/>
      </w:rPr>
      <w:t xml:space="preserve">طرح درس آزمایشی ویژه </w:t>
    </w:r>
    <w:r w:rsidR="00DC12FD" w:rsidRPr="00DC12FD">
      <w:rPr>
        <w:rFonts w:cs="B Traffic" w:hint="cs"/>
        <w:b/>
        <w:bCs/>
        <w:sz w:val="18"/>
        <w:szCs w:val="18"/>
        <w:highlight w:val="lightGray"/>
        <w:rtl/>
        <w:lang w:bidi="ar-IQ"/>
      </w:rPr>
      <w:t>دوره‌های آموزشی تخصصی معلم‌یاری</w:t>
    </w:r>
    <w:r>
      <w:rPr>
        <w:rFonts w:cs="B Traffic" w:hint="cs"/>
        <w:b/>
        <w:bCs/>
        <w:sz w:val="18"/>
        <w:szCs w:val="18"/>
        <w:highlight w:val="lightGray"/>
        <w:rtl/>
        <w:lang w:bidi="ar-IQ"/>
      </w:rPr>
      <w:t xml:space="preserve">     </w:t>
    </w:r>
    <w:r w:rsidRPr="00592F6C">
      <w:rPr>
        <w:rFonts w:cs="B Nazanin" w:hint="cs"/>
        <w:b/>
        <w:bCs/>
        <w:sz w:val="18"/>
        <w:szCs w:val="18"/>
        <w:highlight w:val="lightGray"/>
        <w:rtl/>
        <w:lang w:bidi="ar-IQ"/>
      </w:rPr>
      <w:t>*</w:t>
    </w:r>
    <w:r w:rsidR="00DC12FD" w:rsidRPr="00DC12FD">
      <w:rPr>
        <w:rFonts w:cs="B Traffic" w:hint="cs"/>
        <w:b/>
        <w:bCs/>
        <w:sz w:val="18"/>
        <w:szCs w:val="18"/>
        <w:highlight w:val="lightGray"/>
        <w:rtl/>
        <w:lang w:bidi="ar-IQ"/>
      </w:rPr>
      <w:t xml:space="preserve"> مدرّس: رضا یادگارنوین     </w:t>
    </w:r>
    <w:r>
      <w:rPr>
        <w:rFonts w:cs="B Traffic"/>
        <w:b/>
        <w:bCs/>
        <w:sz w:val="18"/>
        <w:szCs w:val="18"/>
        <w:highlight w:val="lightGray"/>
        <w:rtl/>
        <w:lang w:bidi="ar-IQ"/>
      </w:rPr>
      <w:tab/>
    </w:r>
    <w:r w:rsidR="00DC12FD" w:rsidRPr="00DC12FD">
      <w:rPr>
        <w:rFonts w:cs="B Traffic" w:hint="cs"/>
        <w:b/>
        <w:bCs/>
        <w:sz w:val="18"/>
        <w:szCs w:val="18"/>
        <w:highlight w:val="lightGray"/>
        <w:rtl/>
        <w:lang w:bidi="ar-IQ"/>
      </w:rPr>
      <w:t xml:space="preserve">      اینستاگرام: </w:t>
    </w:r>
    <w:proofErr w:type="spellStart"/>
    <w:r w:rsidR="00DC12FD" w:rsidRPr="00DC12FD">
      <w:rPr>
        <w:rFonts w:cs="B Traffic"/>
        <w:b/>
        <w:bCs/>
        <w:sz w:val="18"/>
        <w:szCs w:val="18"/>
        <w:highlight w:val="lightGray"/>
      </w:rPr>
      <w:t>Kaziwa_Software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D7EA" w14:textId="77777777" w:rsidR="00ED2120" w:rsidRDefault="00ED2120" w:rsidP="00F87492">
      <w:pPr>
        <w:spacing w:after="0" w:line="240" w:lineRule="auto"/>
      </w:pPr>
      <w:r>
        <w:separator/>
      </w:r>
    </w:p>
  </w:footnote>
  <w:footnote w:type="continuationSeparator" w:id="0">
    <w:p w14:paraId="2D76773A" w14:textId="77777777" w:rsidR="00ED2120" w:rsidRDefault="00ED2120" w:rsidP="00F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5B3E" w14:textId="77777777" w:rsidR="00395553" w:rsidRDefault="00395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2B7D" w14:textId="77777777" w:rsidR="00395553" w:rsidRDefault="00395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5925" w14:textId="77777777" w:rsidR="00395553" w:rsidRDefault="003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563176">
    <w:abstractNumId w:val="3"/>
  </w:num>
  <w:num w:numId="2" w16cid:durableId="717321207">
    <w:abstractNumId w:val="1"/>
  </w:num>
  <w:num w:numId="3" w16cid:durableId="1756631145">
    <w:abstractNumId w:val="4"/>
  </w:num>
  <w:num w:numId="4" w16cid:durableId="266471188">
    <w:abstractNumId w:val="11"/>
  </w:num>
  <w:num w:numId="5" w16cid:durableId="212616976">
    <w:abstractNumId w:val="8"/>
  </w:num>
  <w:num w:numId="6" w16cid:durableId="1432316364">
    <w:abstractNumId w:val="5"/>
  </w:num>
  <w:num w:numId="7" w16cid:durableId="975334373">
    <w:abstractNumId w:val="9"/>
  </w:num>
  <w:num w:numId="8" w16cid:durableId="1771469958">
    <w:abstractNumId w:val="0"/>
  </w:num>
  <w:num w:numId="9" w16cid:durableId="240531915">
    <w:abstractNumId w:val="10"/>
  </w:num>
  <w:num w:numId="10" w16cid:durableId="952244551">
    <w:abstractNumId w:val="7"/>
  </w:num>
  <w:num w:numId="11" w16cid:durableId="1363478499">
    <w:abstractNumId w:val="12"/>
  </w:num>
  <w:num w:numId="12" w16cid:durableId="807359053">
    <w:abstractNumId w:val="6"/>
  </w:num>
  <w:num w:numId="13" w16cid:durableId="125785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41"/>
    <w:rsid w:val="00003AC6"/>
    <w:rsid w:val="000064C6"/>
    <w:rsid w:val="00012C28"/>
    <w:rsid w:val="00017F78"/>
    <w:rsid w:val="00020AE3"/>
    <w:rsid w:val="000214DA"/>
    <w:rsid w:val="0002344E"/>
    <w:rsid w:val="000239CE"/>
    <w:rsid w:val="000259C6"/>
    <w:rsid w:val="00025AD9"/>
    <w:rsid w:val="000264C1"/>
    <w:rsid w:val="0002733B"/>
    <w:rsid w:val="0002758E"/>
    <w:rsid w:val="00030BCD"/>
    <w:rsid w:val="00032622"/>
    <w:rsid w:val="000342EE"/>
    <w:rsid w:val="000358F2"/>
    <w:rsid w:val="00036E8A"/>
    <w:rsid w:val="00037676"/>
    <w:rsid w:val="00037C78"/>
    <w:rsid w:val="00040694"/>
    <w:rsid w:val="0004213F"/>
    <w:rsid w:val="00044634"/>
    <w:rsid w:val="00044AA9"/>
    <w:rsid w:val="00045632"/>
    <w:rsid w:val="00046208"/>
    <w:rsid w:val="000471C8"/>
    <w:rsid w:val="0004797C"/>
    <w:rsid w:val="0005017C"/>
    <w:rsid w:val="00050A35"/>
    <w:rsid w:val="00052641"/>
    <w:rsid w:val="00053A5B"/>
    <w:rsid w:val="000606E0"/>
    <w:rsid w:val="00060ABF"/>
    <w:rsid w:val="000626B2"/>
    <w:rsid w:val="000626D3"/>
    <w:rsid w:val="00063A9D"/>
    <w:rsid w:val="00064AD5"/>
    <w:rsid w:val="0006507A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21E"/>
    <w:rsid w:val="000F149D"/>
    <w:rsid w:val="000F3290"/>
    <w:rsid w:val="000F32BB"/>
    <w:rsid w:val="000F4A7A"/>
    <w:rsid w:val="000F540C"/>
    <w:rsid w:val="000F5859"/>
    <w:rsid w:val="000F7894"/>
    <w:rsid w:val="000F7C6B"/>
    <w:rsid w:val="0010027B"/>
    <w:rsid w:val="0010207A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1EB6"/>
    <w:rsid w:val="00132EE5"/>
    <w:rsid w:val="00134955"/>
    <w:rsid w:val="00135D4A"/>
    <w:rsid w:val="00136305"/>
    <w:rsid w:val="0013675C"/>
    <w:rsid w:val="00141139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3E77"/>
    <w:rsid w:val="00155613"/>
    <w:rsid w:val="00157869"/>
    <w:rsid w:val="00160E96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65BC"/>
    <w:rsid w:val="001D7371"/>
    <w:rsid w:val="001E04AB"/>
    <w:rsid w:val="001E1D0F"/>
    <w:rsid w:val="001E2CF6"/>
    <w:rsid w:val="001E32CF"/>
    <w:rsid w:val="001E50DD"/>
    <w:rsid w:val="001E5B77"/>
    <w:rsid w:val="001E6BA9"/>
    <w:rsid w:val="001E7A59"/>
    <w:rsid w:val="001F0C3F"/>
    <w:rsid w:val="001F14E6"/>
    <w:rsid w:val="001F1BFA"/>
    <w:rsid w:val="001F1FBD"/>
    <w:rsid w:val="001F2324"/>
    <w:rsid w:val="001F3249"/>
    <w:rsid w:val="001F4535"/>
    <w:rsid w:val="0020012B"/>
    <w:rsid w:val="002022EB"/>
    <w:rsid w:val="00202E05"/>
    <w:rsid w:val="0020337B"/>
    <w:rsid w:val="00203E89"/>
    <w:rsid w:val="00205F65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46D10"/>
    <w:rsid w:val="00252BAD"/>
    <w:rsid w:val="00254203"/>
    <w:rsid w:val="00257089"/>
    <w:rsid w:val="002609BD"/>
    <w:rsid w:val="00261467"/>
    <w:rsid w:val="00261BAA"/>
    <w:rsid w:val="00262145"/>
    <w:rsid w:val="00263D5D"/>
    <w:rsid w:val="002657BB"/>
    <w:rsid w:val="00265D61"/>
    <w:rsid w:val="0026639E"/>
    <w:rsid w:val="00270402"/>
    <w:rsid w:val="002704E5"/>
    <w:rsid w:val="0027071F"/>
    <w:rsid w:val="00272972"/>
    <w:rsid w:val="00273144"/>
    <w:rsid w:val="00274A8D"/>
    <w:rsid w:val="00274C02"/>
    <w:rsid w:val="002755B5"/>
    <w:rsid w:val="002811A4"/>
    <w:rsid w:val="00281278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C618F"/>
    <w:rsid w:val="002D0502"/>
    <w:rsid w:val="002D177A"/>
    <w:rsid w:val="002D23FC"/>
    <w:rsid w:val="002D2B82"/>
    <w:rsid w:val="002D4E1E"/>
    <w:rsid w:val="002D5FFC"/>
    <w:rsid w:val="002D60A0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606"/>
    <w:rsid w:val="00314923"/>
    <w:rsid w:val="00315492"/>
    <w:rsid w:val="003171D2"/>
    <w:rsid w:val="00317EC3"/>
    <w:rsid w:val="00321DC8"/>
    <w:rsid w:val="0032208E"/>
    <w:rsid w:val="00323955"/>
    <w:rsid w:val="00327391"/>
    <w:rsid w:val="003301AD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995"/>
    <w:rsid w:val="00392BE4"/>
    <w:rsid w:val="00395553"/>
    <w:rsid w:val="003977F0"/>
    <w:rsid w:val="003A0021"/>
    <w:rsid w:val="003A1696"/>
    <w:rsid w:val="003A2925"/>
    <w:rsid w:val="003A43B5"/>
    <w:rsid w:val="003A690D"/>
    <w:rsid w:val="003A7F79"/>
    <w:rsid w:val="003B3FF1"/>
    <w:rsid w:val="003B47B0"/>
    <w:rsid w:val="003B5CCD"/>
    <w:rsid w:val="003B5EF0"/>
    <w:rsid w:val="003B69D3"/>
    <w:rsid w:val="003B7D0F"/>
    <w:rsid w:val="003C0418"/>
    <w:rsid w:val="003C07CA"/>
    <w:rsid w:val="003C245A"/>
    <w:rsid w:val="003C2A4F"/>
    <w:rsid w:val="003C2AC7"/>
    <w:rsid w:val="003C2FE2"/>
    <w:rsid w:val="003C49FA"/>
    <w:rsid w:val="003D12EA"/>
    <w:rsid w:val="003D1E3A"/>
    <w:rsid w:val="003D2342"/>
    <w:rsid w:val="003D564D"/>
    <w:rsid w:val="003D5DD9"/>
    <w:rsid w:val="003D60F7"/>
    <w:rsid w:val="003D6C14"/>
    <w:rsid w:val="003D6D5E"/>
    <w:rsid w:val="003D708B"/>
    <w:rsid w:val="003D7473"/>
    <w:rsid w:val="003E62DF"/>
    <w:rsid w:val="003E698D"/>
    <w:rsid w:val="003F082B"/>
    <w:rsid w:val="003F19E3"/>
    <w:rsid w:val="003F2681"/>
    <w:rsid w:val="003F2FDE"/>
    <w:rsid w:val="003F624B"/>
    <w:rsid w:val="003F6B22"/>
    <w:rsid w:val="00400375"/>
    <w:rsid w:val="0040107A"/>
    <w:rsid w:val="0040260D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2062"/>
    <w:rsid w:val="00434CD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3D29"/>
    <w:rsid w:val="00474EB6"/>
    <w:rsid w:val="004753DD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5DD"/>
    <w:rsid w:val="00491D3D"/>
    <w:rsid w:val="0049282E"/>
    <w:rsid w:val="0049332E"/>
    <w:rsid w:val="00497D17"/>
    <w:rsid w:val="004A0E50"/>
    <w:rsid w:val="004A2584"/>
    <w:rsid w:val="004A2D15"/>
    <w:rsid w:val="004A320D"/>
    <w:rsid w:val="004A3819"/>
    <w:rsid w:val="004A5DC8"/>
    <w:rsid w:val="004A787F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3C40"/>
    <w:rsid w:val="004C557E"/>
    <w:rsid w:val="004C6066"/>
    <w:rsid w:val="004D1171"/>
    <w:rsid w:val="004D1286"/>
    <w:rsid w:val="004D2383"/>
    <w:rsid w:val="004D3F87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BDD"/>
    <w:rsid w:val="00536F43"/>
    <w:rsid w:val="005448EE"/>
    <w:rsid w:val="005468EF"/>
    <w:rsid w:val="005469FE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6E30"/>
    <w:rsid w:val="00567620"/>
    <w:rsid w:val="00570FBC"/>
    <w:rsid w:val="00577A42"/>
    <w:rsid w:val="00580015"/>
    <w:rsid w:val="00581307"/>
    <w:rsid w:val="00581EDE"/>
    <w:rsid w:val="0058316D"/>
    <w:rsid w:val="005901B5"/>
    <w:rsid w:val="00592251"/>
    <w:rsid w:val="00592F6C"/>
    <w:rsid w:val="00595EE6"/>
    <w:rsid w:val="00596D40"/>
    <w:rsid w:val="005A0241"/>
    <w:rsid w:val="005A26F0"/>
    <w:rsid w:val="005A35CF"/>
    <w:rsid w:val="005A737E"/>
    <w:rsid w:val="005A747C"/>
    <w:rsid w:val="005B14C7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16F6"/>
    <w:rsid w:val="005F489A"/>
    <w:rsid w:val="005F6F10"/>
    <w:rsid w:val="00604930"/>
    <w:rsid w:val="006062B2"/>
    <w:rsid w:val="00610B5D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1A8C"/>
    <w:rsid w:val="006236F6"/>
    <w:rsid w:val="006267FC"/>
    <w:rsid w:val="006278A5"/>
    <w:rsid w:val="0062790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1C4C"/>
    <w:rsid w:val="0065206D"/>
    <w:rsid w:val="006520C0"/>
    <w:rsid w:val="00653223"/>
    <w:rsid w:val="00653A0B"/>
    <w:rsid w:val="00653F1F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A0D20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6BA2"/>
    <w:rsid w:val="006B7892"/>
    <w:rsid w:val="006C1124"/>
    <w:rsid w:val="006C1FFB"/>
    <w:rsid w:val="006C3BB3"/>
    <w:rsid w:val="006C4FDC"/>
    <w:rsid w:val="006C5238"/>
    <w:rsid w:val="006C59DD"/>
    <w:rsid w:val="006C63E1"/>
    <w:rsid w:val="006D7966"/>
    <w:rsid w:val="006E0A73"/>
    <w:rsid w:val="006E1A7F"/>
    <w:rsid w:val="006E1E7E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18EF"/>
    <w:rsid w:val="007234F4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81BC1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1F2F"/>
    <w:rsid w:val="00791FC9"/>
    <w:rsid w:val="0079229E"/>
    <w:rsid w:val="00796451"/>
    <w:rsid w:val="007A1CFF"/>
    <w:rsid w:val="007A20A2"/>
    <w:rsid w:val="007A367D"/>
    <w:rsid w:val="007A3AE6"/>
    <w:rsid w:val="007A50DA"/>
    <w:rsid w:val="007A5BDE"/>
    <w:rsid w:val="007A7DDF"/>
    <w:rsid w:val="007B05AA"/>
    <w:rsid w:val="007B1756"/>
    <w:rsid w:val="007B667F"/>
    <w:rsid w:val="007B6E2E"/>
    <w:rsid w:val="007C0BFA"/>
    <w:rsid w:val="007C13A3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0372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27CD6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1A83"/>
    <w:rsid w:val="00866349"/>
    <w:rsid w:val="00866F95"/>
    <w:rsid w:val="008676D4"/>
    <w:rsid w:val="008704CF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88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863"/>
    <w:rsid w:val="008A7BF9"/>
    <w:rsid w:val="008A7DD1"/>
    <w:rsid w:val="008B1C2C"/>
    <w:rsid w:val="008B2247"/>
    <w:rsid w:val="008B5CD4"/>
    <w:rsid w:val="008B699C"/>
    <w:rsid w:val="008C3423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59B8"/>
    <w:rsid w:val="008E7395"/>
    <w:rsid w:val="008F082D"/>
    <w:rsid w:val="008F193A"/>
    <w:rsid w:val="008F379B"/>
    <w:rsid w:val="008F490F"/>
    <w:rsid w:val="008F4E39"/>
    <w:rsid w:val="008F76B7"/>
    <w:rsid w:val="008F7825"/>
    <w:rsid w:val="00900030"/>
    <w:rsid w:val="00900889"/>
    <w:rsid w:val="0090118C"/>
    <w:rsid w:val="00902A39"/>
    <w:rsid w:val="00902B4A"/>
    <w:rsid w:val="00903843"/>
    <w:rsid w:val="00906687"/>
    <w:rsid w:val="009073A2"/>
    <w:rsid w:val="0090771B"/>
    <w:rsid w:val="00907862"/>
    <w:rsid w:val="009109FC"/>
    <w:rsid w:val="00912F3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3468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3118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B679B"/>
    <w:rsid w:val="009C03F5"/>
    <w:rsid w:val="009C17CC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2F2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2576"/>
    <w:rsid w:val="00A277A5"/>
    <w:rsid w:val="00A310A6"/>
    <w:rsid w:val="00A32A82"/>
    <w:rsid w:val="00A34EDE"/>
    <w:rsid w:val="00A42FA9"/>
    <w:rsid w:val="00A4406E"/>
    <w:rsid w:val="00A440EB"/>
    <w:rsid w:val="00A44B41"/>
    <w:rsid w:val="00A45175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853"/>
    <w:rsid w:val="00A87D68"/>
    <w:rsid w:val="00A938E0"/>
    <w:rsid w:val="00A94B40"/>
    <w:rsid w:val="00AA0037"/>
    <w:rsid w:val="00AA05B5"/>
    <w:rsid w:val="00AA351E"/>
    <w:rsid w:val="00AA468F"/>
    <w:rsid w:val="00AA60EB"/>
    <w:rsid w:val="00AA6B42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C6FE9"/>
    <w:rsid w:val="00AD16FF"/>
    <w:rsid w:val="00AD54DA"/>
    <w:rsid w:val="00AE24D4"/>
    <w:rsid w:val="00AE3F2F"/>
    <w:rsid w:val="00AE500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166A1"/>
    <w:rsid w:val="00B21C16"/>
    <w:rsid w:val="00B22061"/>
    <w:rsid w:val="00B238DC"/>
    <w:rsid w:val="00B23E06"/>
    <w:rsid w:val="00B242F7"/>
    <w:rsid w:val="00B263BB"/>
    <w:rsid w:val="00B3024F"/>
    <w:rsid w:val="00B3100E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3B43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2339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05AE"/>
    <w:rsid w:val="00C11CC4"/>
    <w:rsid w:val="00C13E44"/>
    <w:rsid w:val="00C143D7"/>
    <w:rsid w:val="00C1571E"/>
    <w:rsid w:val="00C175C9"/>
    <w:rsid w:val="00C26299"/>
    <w:rsid w:val="00C26C14"/>
    <w:rsid w:val="00C30426"/>
    <w:rsid w:val="00C313E0"/>
    <w:rsid w:val="00C32D4D"/>
    <w:rsid w:val="00C33358"/>
    <w:rsid w:val="00C34E50"/>
    <w:rsid w:val="00C40391"/>
    <w:rsid w:val="00C449F6"/>
    <w:rsid w:val="00C47EDB"/>
    <w:rsid w:val="00C516F9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846B4"/>
    <w:rsid w:val="00C903B4"/>
    <w:rsid w:val="00C91968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8AD"/>
    <w:rsid w:val="00CE6A32"/>
    <w:rsid w:val="00CE6A59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538AA"/>
    <w:rsid w:val="00D540F4"/>
    <w:rsid w:val="00D5714F"/>
    <w:rsid w:val="00D620C2"/>
    <w:rsid w:val="00D62439"/>
    <w:rsid w:val="00D63FED"/>
    <w:rsid w:val="00D724B6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97E1F"/>
    <w:rsid w:val="00DA1134"/>
    <w:rsid w:val="00DA3BB7"/>
    <w:rsid w:val="00DA5E28"/>
    <w:rsid w:val="00DA6306"/>
    <w:rsid w:val="00DB3F18"/>
    <w:rsid w:val="00DB3FA4"/>
    <w:rsid w:val="00DB503C"/>
    <w:rsid w:val="00DC09EA"/>
    <w:rsid w:val="00DC12FD"/>
    <w:rsid w:val="00DC3CA1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1E32"/>
    <w:rsid w:val="00DE4569"/>
    <w:rsid w:val="00DE4ADB"/>
    <w:rsid w:val="00DE5587"/>
    <w:rsid w:val="00DE5A26"/>
    <w:rsid w:val="00DF0015"/>
    <w:rsid w:val="00DF057B"/>
    <w:rsid w:val="00DF0866"/>
    <w:rsid w:val="00DF0E98"/>
    <w:rsid w:val="00DF30FD"/>
    <w:rsid w:val="00DF35CD"/>
    <w:rsid w:val="00DF4475"/>
    <w:rsid w:val="00DF51EA"/>
    <w:rsid w:val="00E01658"/>
    <w:rsid w:val="00E01C94"/>
    <w:rsid w:val="00E059B5"/>
    <w:rsid w:val="00E05F9E"/>
    <w:rsid w:val="00E079C9"/>
    <w:rsid w:val="00E10216"/>
    <w:rsid w:val="00E113C2"/>
    <w:rsid w:val="00E11B98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1E77"/>
    <w:rsid w:val="00E34CAA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2B03"/>
    <w:rsid w:val="00E63ABE"/>
    <w:rsid w:val="00E66231"/>
    <w:rsid w:val="00E6634D"/>
    <w:rsid w:val="00E67362"/>
    <w:rsid w:val="00E724E0"/>
    <w:rsid w:val="00E760C2"/>
    <w:rsid w:val="00E80337"/>
    <w:rsid w:val="00E82B84"/>
    <w:rsid w:val="00E82D06"/>
    <w:rsid w:val="00E8420E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120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28F5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1712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4E2D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492"/>
    <w:rsid w:val="00F87BD9"/>
    <w:rsid w:val="00F905BC"/>
    <w:rsid w:val="00F90F5C"/>
    <w:rsid w:val="00F91CFC"/>
    <w:rsid w:val="00F9291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06C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97F73"/>
  <w15:docId w15:val="{0CD454BF-49A5-499E-A436-44021D3D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6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492"/>
  </w:style>
  <w:style w:type="paragraph" w:styleId="Footer">
    <w:name w:val="footer"/>
    <w:basedOn w:val="Normal"/>
    <w:link w:val="FooterChar"/>
    <w:uiPriority w:val="99"/>
    <w:unhideWhenUsed/>
    <w:rsid w:val="00F87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492"/>
  </w:style>
  <w:style w:type="paragraph" w:styleId="NormalWeb">
    <w:name w:val="Normal (Web)"/>
    <w:basedOn w:val="Normal"/>
    <w:uiPriority w:val="99"/>
    <w:semiHidden/>
    <w:unhideWhenUsed/>
    <w:rsid w:val="00DC12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98BF-FE0F-4071-9FAF-1BE65C88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Yadegar 6.</cp:lastModifiedBy>
  <cp:revision>109</cp:revision>
  <cp:lastPrinted>2024-04-15T07:32:00Z</cp:lastPrinted>
  <dcterms:created xsi:type="dcterms:W3CDTF">2023-08-28T04:23:00Z</dcterms:created>
  <dcterms:modified xsi:type="dcterms:W3CDTF">2024-04-15T07:33:00Z</dcterms:modified>
</cp:coreProperties>
</file>